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9C4CC9" w:rsidRPr="003E4320" w:rsidTr="00EA3B86">
        <w:trPr>
          <w:trHeight w:val="1959"/>
        </w:trPr>
        <w:tc>
          <w:tcPr>
            <w:tcW w:w="9717" w:type="dxa"/>
            <w:tcBorders>
              <w:bottom w:val="thinThickLargeGap" w:sz="24" w:space="0" w:color="auto"/>
            </w:tcBorders>
          </w:tcPr>
          <w:p w:rsidR="009C4CC9" w:rsidRPr="003E4320" w:rsidRDefault="009C4CC9" w:rsidP="00677F29">
            <w:pPr>
              <w:pStyle w:val="1"/>
              <w:rPr>
                <w:sz w:val="24"/>
                <w:szCs w:val="24"/>
              </w:rPr>
            </w:pPr>
            <w:r w:rsidRPr="003E4320">
              <w:rPr>
                <w:sz w:val="24"/>
                <w:szCs w:val="24"/>
              </w:rPr>
              <w:t xml:space="preserve">Р о с </w:t>
            </w:r>
            <w:proofErr w:type="spellStart"/>
            <w:r w:rsidRPr="003E4320">
              <w:rPr>
                <w:sz w:val="24"/>
                <w:szCs w:val="24"/>
              </w:rPr>
              <w:t>с</w:t>
            </w:r>
            <w:proofErr w:type="spellEnd"/>
            <w:r w:rsidRPr="003E4320">
              <w:rPr>
                <w:sz w:val="24"/>
                <w:szCs w:val="24"/>
              </w:rPr>
              <w:t xml:space="preserve"> и й с к а </w:t>
            </w:r>
            <w:proofErr w:type="gramStart"/>
            <w:r w:rsidRPr="003E4320">
              <w:rPr>
                <w:sz w:val="24"/>
                <w:szCs w:val="24"/>
              </w:rPr>
              <w:t>я  Ф</w:t>
            </w:r>
            <w:proofErr w:type="gramEnd"/>
            <w:r w:rsidRPr="003E4320">
              <w:rPr>
                <w:sz w:val="24"/>
                <w:szCs w:val="24"/>
              </w:rPr>
              <w:t xml:space="preserve"> е д е р а ц и я</w:t>
            </w:r>
          </w:p>
          <w:p w:rsidR="009C4CC9" w:rsidRPr="003E4320" w:rsidRDefault="009C4CC9" w:rsidP="00ED61F0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E4320">
              <w:rPr>
                <w:rFonts w:ascii="Times New Roman" w:hAnsi="Times New Roman"/>
                <w:sz w:val="24"/>
                <w:szCs w:val="24"/>
              </w:rPr>
              <w:t>Иркутская   область</w:t>
            </w:r>
          </w:p>
          <w:p w:rsidR="009C4CC9" w:rsidRPr="003E4320" w:rsidRDefault="009C4CC9" w:rsidP="00ED61F0">
            <w:pPr>
              <w:jc w:val="center"/>
              <w:rPr>
                <w:b/>
                <w:sz w:val="32"/>
                <w:szCs w:val="32"/>
              </w:rPr>
            </w:pPr>
            <w:r w:rsidRPr="003E4320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9C4CC9" w:rsidRPr="003E4320" w:rsidRDefault="009C4CC9" w:rsidP="00ED61F0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3E4320">
              <w:rPr>
                <w:rFonts w:ascii="Times New Roman" w:hAnsi="Times New Roman"/>
                <w:sz w:val="32"/>
                <w:szCs w:val="32"/>
              </w:rPr>
              <w:t>АДМИНИСТРАЦИЯ РАЙОНА</w:t>
            </w:r>
          </w:p>
          <w:p w:rsidR="009C4CC9" w:rsidRPr="003E4320" w:rsidRDefault="009C4CC9" w:rsidP="00ED61F0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9C4CC9" w:rsidRPr="003E4320" w:rsidRDefault="009C4CC9" w:rsidP="001D7540">
            <w:pPr>
              <w:pStyle w:val="7"/>
              <w:rPr>
                <w:rFonts w:ascii="Times New Roman" w:hAnsi="Times New Roman"/>
                <w:szCs w:val="44"/>
              </w:rPr>
            </w:pPr>
            <w:r w:rsidRPr="003E4320">
              <w:rPr>
                <w:rFonts w:ascii="Times New Roman" w:hAnsi="Times New Roman"/>
                <w:szCs w:val="44"/>
              </w:rPr>
              <w:t>ПОСТАНОВЛЕНИЕ</w:t>
            </w:r>
          </w:p>
          <w:p w:rsidR="009C4CC9" w:rsidRPr="003E4320" w:rsidRDefault="009C4CC9" w:rsidP="001D7540"/>
        </w:tc>
      </w:tr>
    </w:tbl>
    <w:p w:rsidR="009C4CC9" w:rsidRPr="003E4320" w:rsidRDefault="009C4CC9" w:rsidP="00083C26">
      <w:pPr>
        <w:ind w:right="-568"/>
      </w:pPr>
    </w:p>
    <w:p w:rsidR="009C4CC9" w:rsidRPr="003E4320" w:rsidRDefault="009C4CC9" w:rsidP="00083C26">
      <w:pPr>
        <w:ind w:right="-568"/>
      </w:pPr>
      <w:r w:rsidRPr="003E4320">
        <w:t xml:space="preserve">от </w:t>
      </w:r>
      <w:r w:rsidR="00BC1898" w:rsidRPr="009A2200">
        <w:t>“</w:t>
      </w:r>
      <w:r w:rsidR="00BC1898">
        <w:t xml:space="preserve"> ____ </w:t>
      </w:r>
      <w:r w:rsidR="00BC1898" w:rsidRPr="009A2200">
        <w:t>”</w:t>
      </w:r>
      <w:r w:rsidR="00BC1898">
        <w:t xml:space="preserve"> __________ 2022</w:t>
      </w:r>
      <w:r w:rsidR="00BC1898" w:rsidRPr="009A2200">
        <w:t xml:space="preserve"> г</w:t>
      </w:r>
      <w:r w:rsidR="00BC1898">
        <w:t>ода</w:t>
      </w:r>
      <w:r w:rsidR="00BC1898" w:rsidRPr="003E4320">
        <w:t xml:space="preserve"> </w:t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Pr="003E4320">
        <w:t>№</w:t>
      </w:r>
      <w:r w:rsidR="007D50B1">
        <w:t xml:space="preserve"> </w:t>
      </w:r>
      <w:r w:rsidR="00BC1898">
        <w:t>______</w:t>
      </w:r>
    </w:p>
    <w:p w:rsidR="009C4CC9" w:rsidRPr="003E4320" w:rsidRDefault="009C4CC9" w:rsidP="00083C26"/>
    <w:tbl>
      <w:tblPr>
        <w:tblW w:w="14590" w:type="dxa"/>
        <w:tblLook w:val="01E0" w:firstRow="1" w:lastRow="1" w:firstColumn="1" w:lastColumn="1" w:noHBand="0" w:noVBand="0"/>
      </w:tblPr>
      <w:tblGrid>
        <w:gridCol w:w="10031"/>
        <w:gridCol w:w="4559"/>
      </w:tblGrid>
      <w:tr w:rsidR="009C4CC9" w:rsidRPr="003E4320" w:rsidTr="00EA3B86">
        <w:tc>
          <w:tcPr>
            <w:tcW w:w="10031" w:type="dxa"/>
          </w:tcPr>
          <w:p w:rsidR="009C4CC9" w:rsidRPr="003E4320" w:rsidRDefault="009C4CC9" w:rsidP="00686305">
            <w:pPr>
              <w:jc w:val="both"/>
            </w:pPr>
            <w:bookmarkStart w:id="0" w:name="_GoBack"/>
            <w:r w:rsidRPr="003E4320">
              <w:t xml:space="preserve">Об утверждении Административного регламента предоставления муниципальной услуги </w:t>
            </w:r>
            <w:r w:rsidR="00BC1898">
              <w:t>"</w:t>
            </w:r>
            <w:r w:rsidR="00686305">
              <w:t>Установка информационной вывески, согласование дизайн-проекта размещения вывески</w:t>
            </w:r>
            <w:r w:rsidR="00BC1898">
              <w:t>"</w:t>
            </w:r>
            <w:r w:rsidRPr="003E4320">
              <w:t xml:space="preserve"> </w:t>
            </w:r>
            <w:bookmarkEnd w:id="0"/>
          </w:p>
        </w:tc>
        <w:tc>
          <w:tcPr>
            <w:tcW w:w="4559" w:type="dxa"/>
          </w:tcPr>
          <w:p w:rsidR="009C4CC9" w:rsidRPr="003E4320" w:rsidRDefault="009C4CC9" w:rsidP="00C02DCF"/>
        </w:tc>
      </w:tr>
    </w:tbl>
    <w:p w:rsidR="009C4CC9" w:rsidRPr="003E4320" w:rsidRDefault="009C4CC9" w:rsidP="00083C26">
      <w:pPr>
        <w:ind w:right="72" w:firstLine="708"/>
        <w:jc w:val="both"/>
      </w:pPr>
    </w:p>
    <w:p w:rsidR="009C4CC9" w:rsidRPr="003E4320" w:rsidRDefault="009C4CC9" w:rsidP="00083C26">
      <w:pPr>
        <w:ind w:right="72" w:firstLine="708"/>
        <w:jc w:val="both"/>
      </w:pPr>
      <w:r w:rsidRPr="003E4320">
        <w:t xml:space="preserve">В целях создания нормативно-правовой базы муниципального образования </w:t>
      </w:r>
      <w:r w:rsidR="00BC1898">
        <w:t>"</w:t>
      </w:r>
      <w:r w:rsidRPr="003E4320">
        <w:t>Тайшетский район</w:t>
      </w:r>
      <w:r w:rsidR="00BC1898">
        <w:t>"</w:t>
      </w:r>
      <w:r w:rsidRPr="003E4320">
        <w:t>, обеспечивающей повышение качества муниципальных услуг, руководствуясь Федеральными законами от 13</w:t>
      </w:r>
      <w:r w:rsidR="00BC1898">
        <w:t xml:space="preserve"> марта 2006 года</w:t>
      </w:r>
      <w:r w:rsidRPr="003E4320">
        <w:t xml:space="preserve"> № 38-ФЗ </w:t>
      </w:r>
      <w:r w:rsidR="00BC1898">
        <w:t>"</w:t>
      </w:r>
      <w:r w:rsidRPr="003E4320">
        <w:t>О рекламе</w:t>
      </w:r>
      <w:r w:rsidR="00BC1898">
        <w:t>"</w:t>
      </w:r>
      <w:r w:rsidRPr="003E4320">
        <w:t xml:space="preserve">, от </w:t>
      </w:r>
      <w:r w:rsidR="00BC1898">
        <w:t xml:space="preserve">6 октября </w:t>
      </w:r>
      <w:r w:rsidRPr="003E4320">
        <w:t>2003 г</w:t>
      </w:r>
      <w:r w:rsidR="00BC1898">
        <w:t>ода</w:t>
      </w:r>
      <w:r w:rsidRPr="003E4320">
        <w:t xml:space="preserve"> </w:t>
      </w:r>
      <w:hyperlink r:id="rId7" w:history="1">
        <w:r w:rsidRPr="003E4320">
          <w:t>№ 131-ФЗ</w:t>
        </w:r>
      </w:hyperlink>
      <w:r w:rsidRPr="003E4320">
        <w:t xml:space="preserve"> </w:t>
      </w:r>
      <w:r w:rsidR="00BC1898">
        <w:t>"</w:t>
      </w:r>
      <w:r w:rsidRPr="003E4320">
        <w:t>Об общих принципах организации местного самоуправления в Российской Федерации</w:t>
      </w:r>
      <w:r w:rsidR="00BC1898">
        <w:t>"</w:t>
      </w:r>
      <w:r w:rsidRPr="003E4320">
        <w:t>, от 27</w:t>
      </w:r>
      <w:r w:rsidR="00BC1898">
        <w:t xml:space="preserve"> июля </w:t>
      </w:r>
      <w:r w:rsidRPr="003E4320">
        <w:t>2010 г</w:t>
      </w:r>
      <w:r w:rsidR="00BC1898">
        <w:t>ода</w:t>
      </w:r>
      <w:r w:rsidRPr="003E4320">
        <w:t xml:space="preserve"> </w:t>
      </w:r>
      <w:hyperlink r:id="rId8" w:history="1">
        <w:r w:rsidRPr="003E4320">
          <w:t>№ 210-ФЗ</w:t>
        </w:r>
      </w:hyperlink>
      <w:r w:rsidRPr="003E4320">
        <w:t xml:space="preserve"> </w:t>
      </w:r>
      <w:r w:rsidR="00BC1898">
        <w:t>"</w:t>
      </w:r>
      <w:r w:rsidRPr="003E4320">
        <w:t>Об организации предоставления государственных и муниципальных услуг</w:t>
      </w:r>
      <w:r w:rsidR="00BC1898">
        <w:t>"</w:t>
      </w:r>
      <w:r w:rsidRPr="003E4320">
        <w:t xml:space="preserve">, статьями 22, 45 Устава муниципального образования </w:t>
      </w:r>
      <w:r w:rsidR="00BC1898">
        <w:t>"</w:t>
      </w:r>
      <w:r w:rsidRPr="003E4320">
        <w:t xml:space="preserve">Тайшетский </w:t>
      </w:r>
      <w:r w:rsidR="00BC1898">
        <w:t xml:space="preserve">муниципальный </w:t>
      </w:r>
      <w:r w:rsidRPr="003E4320">
        <w:t>район</w:t>
      </w:r>
      <w:r w:rsidR="00BC1898">
        <w:t xml:space="preserve"> Иркутской области"</w:t>
      </w:r>
      <w:r w:rsidRPr="003E4320">
        <w:t>, администрация Тайшетского района</w:t>
      </w:r>
      <w:r w:rsidR="00927967">
        <w:t>,</w:t>
      </w:r>
    </w:p>
    <w:p w:rsidR="009C4CC9" w:rsidRPr="003E4320" w:rsidRDefault="009C4CC9" w:rsidP="00083C26">
      <w:pPr>
        <w:ind w:firstLine="600"/>
        <w:jc w:val="both"/>
      </w:pPr>
    </w:p>
    <w:p w:rsidR="009C4CC9" w:rsidRPr="003E4320" w:rsidRDefault="009C4CC9" w:rsidP="00083C26">
      <w:pPr>
        <w:jc w:val="both"/>
        <w:rPr>
          <w:b/>
        </w:rPr>
      </w:pPr>
      <w:r w:rsidRPr="003E4320">
        <w:rPr>
          <w:b/>
        </w:rPr>
        <w:t>ПОСТАНОВЛЯЕТ:</w:t>
      </w:r>
    </w:p>
    <w:p w:rsidR="009C4CC9" w:rsidRPr="003E4320" w:rsidRDefault="009C4CC9" w:rsidP="00083C26"/>
    <w:p w:rsidR="009C4CC9" w:rsidRPr="003E4320" w:rsidRDefault="009C4CC9" w:rsidP="00083C26">
      <w:pPr>
        <w:ind w:firstLine="720"/>
        <w:jc w:val="both"/>
      </w:pPr>
      <w:r w:rsidRPr="003E4320">
        <w:t xml:space="preserve">1. Утвердить Административный регламент предоставления муниципальной услуги </w:t>
      </w:r>
      <w:r w:rsidR="00BC1898">
        <w:t>"</w:t>
      </w:r>
      <w:r w:rsidR="004C4211">
        <w:t>Установка информационной вывески, согласование дизайн-проекта размещения вывески</w:t>
      </w:r>
      <w:r w:rsidR="00927967">
        <w:t xml:space="preserve">" </w:t>
      </w:r>
      <w:r w:rsidR="00927967" w:rsidRPr="003E4320">
        <w:t xml:space="preserve">на территории муниципального образования </w:t>
      </w:r>
      <w:r w:rsidR="00927967">
        <w:t>"</w:t>
      </w:r>
      <w:r w:rsidR="00927967" w:rsidRPr="003E4320">
        <w:t xml:space="preserve">Тайшетский </w:t>
      </w:r>
      <w:r w:rsidR="00927967">
        <w:t>муниципальный район Иркутской области"</w:t>
      </w:r>
      <w:r w:rsidR="00006668">
        <w:t xml:space="preserve"> согласно приложению</w:t>
      </w:r>
      <w:r w:rsidRPr="003E4320">
        <w:t>.</w:t>
      </w:r>
    </w:p>
    <w:p w:rsidR="00BC1898" w:rsidRDefault="004C4211" w:rsidP="00BC1898">
      <w:pPr>
        <w:ind w:right="-1" w:firstLine="708"/>
        <w:jc w:val="both"/>
      </w:pPr>
      <w:r>
        <w:rPr>
          <w:snapToGrid w:val="0"/>
          <w:kern w:val="16"/>
        </w:rPr>
        <w:t>2</w:t>
      </w:r>
      <w:r w:rsidR="00BC1898">
        <w:rPr>
          <w:snapToGrid w:val="0"/>
          <w:kern w:val="16"/>
        </w:rPr>
        <w:t xml:space="preserve">. Начальнику организационно-контрольного отдела Управления делами администрации Тайшетского района </w:t>
      </w:r>
      <w:proofErr w:type="spellStart"/>
      <w:r w:rsidR="00BC1898">
        <w:rPr>
          <w:snapToGrid w:val="0"/>
          <w:kern w:val="16"/>
        </w:rPr>
        <w:t>Бурмакиной</w:t>
      </w:r>
      <w:proofErr w:type="spellEnd"/>
      <w:r w:rsidR="00BC1898">
        <w:rPr>
          <w:snapToGrid w:val="0"/>
          <w:kern w:val="16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="00BC1898" w:rsidRPr="00A02472">
        <w:rPr>
          <w:snapToGrid w:val="0"/>
          <w:kern w:val="16"/>
        </w:rPr>
        <w:t xml:space="preserve"> </w:t>
      </w:r>
      <w:r w:rsidR="00BC1898" w:rsidRPr="00A02472">
        <w:t>"Официальная среда"</w:t>
      </w:r>
      <w:r w:rsidR="00BC1898">
        <w:t>.</w:t>
      </w:r>
    </w:p>
    <w:p w:rsidR="00BC1898" w:rsidRPr="00A02472" w:rsidRDefault="004C4211" w:rsidP="00BC1898">
      <w:pPr>
        <w:pStyle w:val="a5"/>
        <w:ind w:left="0" w:firstLine="708"/>
        <w:jc w:val="both"/>
      </w:pPr>
      <w:r>
        <w:t>3</w:t>
      </w:r>
      <w:r w:rsidR="00BC1898">
        <w:t xml:space="preserve">. Начальнику отдела информатизации Управления делами </w:t>
      </w:r>
      <w:r w:rsidR="00BC1898" w:rsidRPr="00363F34">
        <w:t>администрации Тайшетского района</w:t>
      </w:r>
      <w:r w:rsidR="00BC1898">
        <w:t xml:space="preserve"> </w:t>
      </w:r>
      <w:proofErr w:type="spellStart"/>
      <w:r w:rsidR="00BC1898">
        <w:t>Жамову</w:t>
      </w:r>
      <w:proofErr w:type="spellEnd"/>
      <w:r w:rsidR="00BC1898">
        <w:t xml:space="preserve"> Л. В. разместить</w:t>
      </w:r>
      <w:r w:rsidR="00BC1898" w:rsidRPr="000055B9">
        <w:t xml:space="preserve"> </w:t>
      </w:r>
      <w:r w:rsidR="00BC1898">
        <w:t>настоящее постановление на официальном сайте администрации Тайшетского района.</w:t>
      </w:r>
    </w:p>
    <w:p w:rsidR="00BC1898" w:rsidRPr="00A02472" w:rsidRDefault="004C4211" w:rsidP="00BC1898">
      <w:pPr>
        <w:ind w:firstLine="709"/>
        <w:jc w:val="both"/>
      </w:pPr>
      <w:r>
        <w:t>4</w:t>
      </w:r>
      <w:r w:rsidR="00BC1898">
        <w:t>. Настоящее постановление вступает в силу со дня его подписания</w:t>
      </w:r>
    </w:p>
    <w:p w:rsidR="009C4CC9" w:rsidRPr="003E4320" w:rsidRDefault="009C4CC9" w:rsidP="00083C26"/>
    <w:p w:rsidR="009C4CC9" w:rsidRPr="003E4320" w:rsidRDefault="009C4CC9" w:rsidP="00083C26"/>
    <w:p w:rsidR="009C4CC9" w:rsidRPr="003E4320" w:rsidRDefault="009C4CC9" w:rsidP="00083C26">
      <w:pPr>
        <w:ind w:left="708" w:firstLine="708"/>
      </w:pPr>
      <w:r w:rsidRPr="003E4320">
        <w:t xml:space="preserve"> Мэр Тайшетского района </w:t>
      </w:r>
      <w:r w:rsidRPr="003E4320">
        <w:tab/>
      </w:r>
      <w:r w:rsidRPr="003E4320">
        <w:tab/>
      </w:r>
      <w:r w:rsidRPr="003E4320">
        <w:tab/>
      </w:r>
      <w:r w:rsidRPr="003E4320">
        <w:tab/>
      </w:r>
      <w:r w:rsidR="00BC1898">
        <w:t>А.В. Величко</w:t>
      </w:r>
      <w:r w:rsidRPr="003E4320">
        <w:t xml:space="preserve"> </w:t>
      </w:r>
    </w:p>
    <w:p w:rsidR="009C4CC9" w:rsidRPr="003E4320" w:rsidRDefault="009C4CC9" w:rsidP="00083C26">
      <w:pPr>
        <w:pStyle w:val="2"/>
        <w:suppressLineNumbers/>
      </w:pPr>
    </w:p>
    <w:p w:rsidR="004C4211" w:rsidRDefault="004C4211">
      <w:r>
        <w:br w:type="page"/>
      </w:r>
    </w:p>
    <w:tbl>
      <w:tblPr>
        <w:tblW w:w="10229" w:type="dxa"/>
        <w:tblLook w:val="00A0" w:firstRow="1" w:lastRow="0" w:firstColumn="1" w:lastColumn="0" w:noHBand="0" w:noVBand="0"/>
      </w:tblPr>
      <w:tblGrid>
        <w:gridCol w:w="10229"/>
      </w:tblGrid>
      <w:tr w:rsidR="009C4CC9" w:rsidRPr="003E4320" w:rsidTr="005920D6">
        <w:trPr>
          <w:trHeight w:val="885"/>
        </w:trPr>
        <w:tc>
          <w:tcPr>
            <w:tcW w:w="10229" w:type="dxa"/>
          </w:tcPr>
          <w:p w:rsidR="009C4CC9" w:rsidRPr="003E4320" w:rsidRDefault="009C4CC9" w:rsidP="00A42882">
            <w:pPr>
              <w:jc w:val="right"/>
            </w:pPr>
            <w:r w:rsidRPr="003E4320">
              <w:lastRenderedPageBreak/>
              <w:t xml:space="preserve">Утвержден </w:t>
            </w:r>
          </w:p>
          <w:p w:rsidR="009C4CC9" w:rsidRPr="003E4320" w:rsidRDefault="009C4CC9" w:rsidP="00A42882">
            <w:pPr>
              <w:ind w:left="7" w:hanging="7"/>
              <w:jc w:val="right"/>
            </w:pPr>
            <w:r w:rsidRPr="003E4320">
              <w:t xml:space="preserve">постановлением администрации Тайшетского района </w:t>
            </w:r>
          </w:p>
          <w:p w:rsidR="009C4CC9" w:rsidRPr="003E4320" w:rsidRDefault="009C4CC9" w:rsidP="00BC1898">
            <w:pPr>
              <w:jc w:val="right"/>
            </w:pPr>
            <w:r w:rsidRPr="003E4320">
              <w:t xml:space="preserve">                         от </w:t>
            </w:r>
            <w:r w:rsidR="00BC1898">
              <w:t>"_____"</w:t>
            </w:r>
            <w:r w:rsidR="007D50B1">
              <w:t xml:space="preserve"> </w:t>
            </w:r>
            <w:r w:rsidR="00BC1898">
              <w:t>___________</w:t>
            </w:r>
            <w:r w:rsidR="007D50B1">
              <w:t xml:space="preserve"> </w:t>
            </w:r>
            <w:r w:rsidRPr="003E4320">
              <w:t>20</w:t>
            </w:r>
            <w:r w:rsidR="00BC1898">
              <w:t>___</w:t>
            </w:r>
            <w:r w:rsidRPr="003E4320">
              <w:t xml:space="preserve"> г. №</w:t>
            </w:r>
            <w:r w:rsidR="007D50B1">
              <w:t xml:space="preserve"> </w:t>
            </w:r>
            <w:r w:rsidR="00BC1898">
              <w:t>___</w:t>
            </w:r>
          </w:p>
        </w:tc>
      </w:tr>
    </w:tbl>
    <w:p w:rsidR="009C4CC9" w:rsidRPr="003E4320" w:rsidRDefault="009C4CC9" w:rsidP="00ED61F0">
      <w:pPr>
        <w:rPr>
          <w:b/>
        </w:rPr>
      </w:pP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АДМИНИСТРАТИВНЫЙ РЕГЛАМЕНТ </w:t>
      </w: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ПРЕДОСТАВЛЕНИЯ МУНИЦИПАЛЬНОЙ УСЛУГИ </w:t>
      </w:r>
      <w:r w:rsidR="00BC1898" w:rsidRPr="004C4211">
        <w:rPr>
          <w:b/>
        </w:rPr>
        <w:t>"</w:t>
      </w:r>
      <w:r w:rsidR="004C4211" w:rsidRPr="004C4211">
        <w:rPr>
          <w:b/>
        </w:rPr>
        <w:t xml:space="preserve">УСТАНОВКА ИНФОРМАЦИОННОЙ ВЫВЕСКИ, СОГЛАСОВАНИЕ ДИЗАЙН-ПРОЕКТА РАЗМЕЩЕНИЯ ВЫВЕСКИ </w:t>
      </w:r>
      <w:r w:rsidR="00BC1898" w:rsidRPr="004C4211">
        <w:rPr>
          <w:b/>
        </w:rPr>
        <w:t>"</w:t>
      </w:r>
      <w:r w:rsidRPr="004C4211">
        <w:rPr>
          <w:b/>
        </w:rPr>
        <w:t xml:space="preserve"> НА ТЕРРИТОРИИ МУНИЦИПАЛЬНОГО О</w:t>
      </w:r>
      <w:r w:rsidRPr="003E4320">
        <w:rPr>
          <w:b/>
        </w:rPr>
        <w:t xml:space="preserve">БРАЗОВАНИЯ </w:t>
      </w:r>
      <w:r w:rsidR="00BC1898">
        <w:rPr>
          <w:b/>
        </w:rPr>
        <w:t>"</w:t>
      </w:r>
      <w:r w:rsidRPr="003E4320">
        <w:rPr>
          <w:b/>
        </w:rPr>
        <w:t>ТАЙШЕТСКИЙ</w:t>
      </w:r>
      <w:r w:rsidR="00927967">
        <w:rPr>
          <w:b/>
        </w:rPr>
        <w:t xml:space="preserve"> МУНИЦИПАЛЬНЫЙ</w:t>
      </w:r>
      <w:r w:rsidRPr="003E4320">
        <w:rPr>
          <w:b/>
        </w:rPr>
        <w:t xml:space="preserve"> РАЙОН</w:t>
      </w:r>
      <w:r w:rsidR="00927967">
        <w:rPr>
          <w:b/>
        </w:rPr>
        <w:t xml:space="preserve"> ИРКУТСКОЙ ОБЛАСТИ</w:t>
      </w:r>
      <w:r w:rsidR="00BC1898">
        <w:rPr>
          <w:b/>
        </w:rPr>
        <w:t>"</w:t>
      </w:r>
    </w:p>
    <w:p w:rsidR="002D48B9" w:rsidRPr="003E4320" w:rsidRDefault="002D48B9" w:rsidP="00ED61F0">
      <w:pPr>
        <w:widowControl w:val="0"/>
        <w:autoSpaceDE w:val="0"/>
        <w:autoSpaceDN w:val="0"/>
        <w:adjustRightInd w:val="0"/>
        <w:jc w:val="center"/>
        <w:outlineLvl w:val="1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E4320">
        <w:rPr>
          <w:b/>
        </w:rPr>
        <w:t>Раздел I. ОБЩИЕ ПОЛОЖЕНИЯ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3"/>
      <w:bookmarkEnd w:id="1"/>
      <w:r w:rsidRPr="003E4320">
        <w:rPr>
          <w:b/>
        </w:rPr>
        <w:t>Глава 1. ПРЕДМЕТ РЕГУЛИРОВАНИЯ АДМИНИСТРАТИВНОГО РЕГЛАМЕНТА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1. </w:t>
      </w:r>
      <w:r w:rsidR="00372A92">
        <w:rPr>
          <w:color w:val="000000"/>
        </w:rPr>
        <w:t>Административный регламент регулирует отношения, возникающие в связи с предоставлением муниципальной услуги "</w:t>
      </w:r>
      <w:r w:rsidR="004C4211">
        <w:t>Установка информационной вывески, согласование дизайн-проекта размещения вывески</w:t>
      </w:r>
      <w:r w:rsidR="00FD1B2E">
        <w:rPr>
          <w:color w:val="000000"/>
        </w:rPr>
        <w:t>" (</w:t>
      </w:r>
      <w:proofErr w:type="gramStart"/>
      <w:r w:rsidR="00FD1B2E">
        <w:rPr>
          <w:color w:val="000000"/>
        </w:rPr>
        <w:t>далее  -</w:t>
      </w:r>
      <w:proofErr w:type="gramEnd"/>
      <w:r w:rsidR="00FD1B2E">
        <w:rPr>
          <w:color w:val="000000"/>
        </w:rPr>
        <w:t xml:space="preserve"> муниципальная</w:t>
      </w:r>
      <w:r w:rsidR="00372A92">
        <w:rPr>
          <w:color w:val="000000"/>
        </w:rPr>
        <w:t xml:space="preserve"> услуга) в электронном формате Администрацией Тайшетского района (далее – Администрация)</w:t>
      </w:r>
      <w:r w:rsidRPr="003E4320">
        <w:t>.</w:t>
      </w:r>
    </w:p>
    <w:p w:rsidR="009C4CC9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2. </w:t>
      </w:r>
      <w:r w:rsidR="00372A92">
        <w:rPr>
          <w:color w:val="000000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Pr="003E4320">
        <w:t>.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Основные термины и определения, используемые в настоящем Административном регламенте: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ЕСИА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</w:t>
      </w:r>
      <w:r>
        <w:rPr>
          <w:color w:val="000000"/>
        </w:rPr>
        <w:tab/>
        <w:t>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72A92" w:rsidRPr="00450B9E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4240">
        <w:rPr>
          <w:color w:val="000000"/>
        </w:rPr>
        <w:t xml:space="preserve">РПГУ - Государственная информационная система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Портал государственных и муниципальных услуг (функций)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, расположенная в информационно-коммуникационной сети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Интернет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 по адресу</w:t>
      </w:r>
      <w:r w:rsidRPr="00450B9E">
        <w:rPr>
          <w:color w:val="000000"/>
        </w:rPr>
        <w:t>:</w:t>
      </w:r>
      <w:r w:rsidR="00450B9E" w:rsidRPr="00450B9E">
        <w:t xml:space="preserve"> </w:t>
      </w:r>
      <w:hyperlink r:id="rId9" w:history="1">
        <w:r w:rsidR="00450B9E" w:rsidRPr="003E4320">
          <w:rPr>
            <w:rStyle w:val="a7"/>
          </w:rPr>
          <w:t>http://38.gosuslugi.ru</w:t>
        </w:r>
      </w:hyperlink>
      <w:r w:rsidR="00267C58" w:rsidRPr="00450B9E">
        <w:rPr>
          <w:color w:val="000000"/>
        </w:rPr>
        <w:t xml:space="preserve">  </w:t>
      </w:r>
    </w:p>
    <w:p w:rsidR="00372A92" w:rsidRPr="00A44D2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ЕПГУ - Федеральная государственная информационная система "Единый портал </w:t>
      </w:r>
      <w:r w:rsidRPr="00A44D28">
        <w:rPr>
          <w:color w:val="000000"/>
        </w:rPr>
        <w:t xml:space="preserve">государственных и муниципальных услуг (функций)", расположенная в информационно-коммуникационной сети "Интернет" по адресу: </w:t>
      </w:r>
      <w:hyperlink r:id="rId10" w:history="1">
        <w:r w:rsidR="00450B9E" w:rsidRPr="00A44D28">
          <w:t xml:space="preserve"> </w:t>
        </w:r>
        <w:r w:rsidR="00450B9E" w:rsidRPr="00A44D28">
          <w:rPr>
            <w:rStyle w:val="a7"/>
            <w:lang w:val="en-US"/>
          </w:rPr>
          <w:t>http</w:t>
        </w:r>
        <w:r w:rsidR="00450B9E" w:rsidRPr="00A44D28">
          <w:rPr>
            <w:rStyle w:val="a7"/>
          </w:rPr>
          <w:t>://</w:t>
        </w:r>
        <w:proofErr w:type="spellStart"/>
        <w:r w:rsidRPr="00A44D28">
          <w:rPr>
            <w:rStyle w:val="a7"/>
            <w:lang w:val="en-US"/>
          </w:rPr>
          <w:t>gosuslugi</w:t>
        </w:r>
        <w:proofErr w:type="spellEnd"/>
        <w:r w:rsidRPr="00A44D28">
          <w:rPr>
            <w:rStyle w:val="a7"/>
          </w:rPr>
          <w:t>.</w:t>
        </w:r>
        <w:proofErr w:type="spellStart"/>
        <w:r w:rsidRPr="00A44D28">
          <w:rPr>
            <w:rStyle w:val="a7"/>
            <w:lang w:val="en-US"/>
          </w:rPr>
          <w:t>ru</w:t>
        </w:r>
        <w:proofErr w:type="spellEnd"/>
      </w:hyperlink>
      <w:r w:rsidRPr="00A44D28">
        <w:rPr>
          <w:color w:val="000000"/>
        </w:rPr>
        <w:t>;</w:t>
      </w:r>
    </w:p>
    <w:p w:rsidR="00267C58" w:rsidRPr="00A44D28" w:rsidRDefault="00267C58" w:rsidP="00267C58">
      <w:pPr>
        <w:pStyle w:val="12"/>
        <w:shd w:val="clear" w:color="auto" w:fill="auto"/>
        <w:spacing w:before="0" w:after="232" w:line="326" w:lineRule="exact"/>
        <w:ind w:right="20" w:firstLine="709"/>
        <w:jc w:val="both"/>
        <w:rPr>
          <w:sz w:val="24"/>
          <w:szCs w:val="24"/>
        </w:rPr>
      </w:pPr>
      <w:r w:rsidRPr="00A44D28">
        <w:rPr>
          <w:color w:val="000000"/>
          <w:sz w:val="24"/>
          <w:szCs w:val="24"/>
        </w:rPr>
        <w:t xml:space="preserve">Личный кабинет - сервис ЕПГУ, РИГУ, позволяющий </w:t>
      </w:r>
      <w:r w:rsidR="00080FA3">
        <w:rPr>
          <w:color w:val="000000"/>
          <w:sz w:val="24"/>
          <w:szCs w:val="24"/>
        </w:rPr>
        <w:t>заявител</w:t>
      </w:r>
      <w:r w:rsidRPr="00A44D28">
        <w:rPr>
          <w:color w:val="000000"/>
          <w:sz w:val="24"/>
          <w:szCs w:val="24"/>
        </w:rPr>
        <w:t>ю получать информацию о ходе обработки запросов, поданных посредством ЕПГУ, РПГУ.</w:t>
      </w:r>
    </w:p>
    <w:p w:rsidR="00267C5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9"/>
      <w:bookmarkEnd w:id="2"/>
      <w:r w:rsidRPr="003E4320">
        <w:rPr>
          <w:b/>
        </w:rPr>
        <w:t xml:space="preserve">Глава 2. КРУГ </w:t>
      </w:r>
      <w:r w:rsidR="00080FA3">
        <w:rPr>
          <w:b/>
        </w:rPr>
        <w:t>ЗАЯВИТЕЛ</w:t>
      </w:r>
      <w:r w:rsidRPr="003E4320">
        <w:rPr>
          <w:b/>
        </w:rPr>
        <w:t xml:space="preserve">ЕЙ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A44D28" w:rsidRDefault="00267C58" w:rsidP="00DC17EF">
      <w:pPr>
        <w:autoSpaceDE w:val="0"/>
        <w:autoSpaceDN w:val="0"/>
        <w:adjustRightInd w:val="0"/>
        <w:ind w:firstLine="709"/>
        <w:jc w:val="both"/>
      </w:pPr>
      <w:bookmarkStart w:id="3" w:name="Par51"/>
      <w:bookmarkEnd w:id="3"/>
      <w:r>
        <w:rPr>
          <w:lang w:eastAsia="en-US"/>
        </w:rPr>
        <w:t>4</w:t>
      </w:r>
      <w:r w:rsidR="009C4CC9" w:rsidRPr="003E4320">
        <w:rPr>
          <w:lang w:eastAsia="en-US"/>
        </w:rPr>
        <w:t xml:space="preserve">. </w:t>
      </w:r>
      <w:r w:rsidR="00A44D28">
        <w:t xml:space="preserve">Лицами, имеющими право на получение муниципальной услуги, являются </w:t>
      </w:r>
      <w:r w:rsidR="00CD472B">
        <w:t>и</w:t>
      </w:r>
      <w:r w:rsidR="00A44D28">
        <w:t>ндивидуальные предприниматели и юридические лица (</w:t>
      </w:r>
      <w:r w:rsidR="00CD472B">
        <w:t xml:space="preserve">далее - </w:t>
      </w:r>
      <w:r w:rsidR="00080FA3">
        <w:t>заявител</w:t>
      </w:r>
      <w:r w:rsidR="00CD472B">
        <w:t>ь</w:t>
      </w:r>
      <w:r w:rsidR="00A44D28">
        <w:t>)</w:t>
      </w:r>
      <w:r w:rsidR="00CD472B">
        <w:t>.</w:t>
      </w:r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CD472B">
        <w:t xml:space="preserve">Интересы </w:t>
      </w:r>
      <w:r w:rsidR="00080FA3">
        <w:t>заявител</w:t>
      </w:r>
      <w:r w:rsidR="00CD472B">
        <w:t>ей, указанных в п. 4 настоящего Административного  регламента, могут представлять лица, обладающие соответствующими полномочиями (далее – представитель).</w:t>
      </w:r>
    </w:p>
    <w:p w:rsidR="00A44D28" w:rsidRDefault="00A44D28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61"/>
      <w:bookmarkEnd w:id="4"/>
      <w:r w:rsidRPr="00450B9E">
        <w:rPr>
          <w:b/>
        </w:rPr>
        <w:t>Глава 3. ТРЕБОВАНИЯ К ПОРЯДКУ ИНФОРМИРОВАНИЯ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0B9E">
        <w:rPr>
          <w:b/>
        </w:rPr>
        <w:t>О ПРЕДОСТАВЛЕНИИ</w:t>
      </w:r>
      <w:r w:rsidR="002D29F1" w:rsidRPr="00450B9E">
        <w:rPr>
          <w:b/>
        </w:rPr>
        <w:t xml:space="preserve"> </w:t>
      </w:r>
      <w:r w:rsidRPr="00450B9E">
        <w:rPr>
          <w:b/>
        </w:rPr>
        <w:t>МУНИЦИПАЛЬНОЙ УСЛУГИ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</w:pPr>
    </w:p>
    <w:p w:rsidR="00450B9E" w:rsidRPr="00574024" w:rsidRDefault="00450B9E" w:rsidP="00F1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F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A44D28" w:rsidRPr="008700B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FD1B2E" w:rsidRPr="008700BF">
        <w:rPr>
          <w:rFonts w:ascii="Times New Roman" w:hAnsi="Times New Roman" w:cs="Times New Roman"/>
          <w:sz w:val="24"/>
          <w:szCs w:val="24"/>
        </w:rPr>
        <w:t>Приём</w:t>
      </w:r>
      <w:r w:rsidR="00C527F1" w:rsidRPr="008700BF">
        <w:rPr>
          <w:rFonts w:ascii="Times New Roman" w:hAnsi="Times New Roman" w:cs="Times New Roman"/>
          <w:sz w:val="24"/>
          <w:szCs w:val="24"/>
        </w:rPr>
        <w:t xml:space="preserve"> </w:t>
      </w:r>
      <w:r w:rsidR="00080FA3">
        <w:rPr>
          <w:rFonts w:ascii="Times New Roman" w:hAnsi="Times New Roman" w:cs="Times New Roman"/>
          <w:sz w:val="24"/>
          <w:szCs w:val="24"/>
        </w:rPr>
        <w:t>заявител</w:t>
      </w:r>
      <w:r w:rsidR="00C527F1" w:rsidRPr="008700BF">
        <w:rPr>
          <w:rFonts w:ascii="Times New Roman" w:hAnsi="Times New Roman" w:cs="Times New Roman"/>
          <w:sz w:val="24"/>
          <w:szCs w:val="24"/>
        </w:rPr>
        <w:t xml:space="preserve">ей по вопросу предоставления муниципальной услуги осуществляется в соответствии </w:t>
      </w:r>
      <w:r w:rsidR="008700BF" w:rsidRPr="008700BF">
        <w:rPr>
          <w:rFonts w:ascii="Times New Roman" w:hAnsi="Times New Roman" w:cs="Times New Roman"/>
          <w:sz w:val="24"/>
          <w:szCs w:val="24"/>
        </w:rPr>
        <w:t>графиком и режимом работы</w:t>
      </w:r>
      <w:r w:rsidR="00574024" w:rsidRPr="008700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27F1" w:rsidRPr="008700BF">
        <w:rPr>
          <w:rFonts w:ascii="Times New Roman" w:hAnsi="Times New Roman" w:cs="Times New Roman"/>
          <w:sz w:val="24"/>
          <w:szCs w:val="24"/>
        </w:rPr>
        <w:t>.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574024">
        <w:rPr>
          <w:sz w:val="24"/>
          <w:szCs w:val="24"/>
        </w:rPr>
        <w:t>7. На официальном сайте Администрации в информационной-телекоммуникационной сети</w:t>
      </w:r>
      <w:r w:rsidRPr="009070AC">
        <w:rPr>
          <w:sz w:val="24"/>
          <w:szCs w:val="24"/>
        </w:rPr>
        <w:t xml:space="preserve"> </w:t>
      </w:r>
      <w:r w:rsidRPr="009070AC">
        <w:rPr>
          <w:sz w:val="24"/>
          <w:szCs w:val="24"/>
        </w:rPr>
        <w:lastRenderedPageBreak/>
        <w:t xml:space="preserve">"Интернет" (далее - сеть Интернет) </w:t>
      </w:r>
      <w:hyperlink w:history="1">
        <w:r w:rsidR="00F12F91" w:rsidRPr="00B64447">
          <w:rPr>
            <w:rStyle w:val="a7"/>
            <w:sz w:val="24"/>
            <w:szCs w:val="24"/>
            <w:lang w:val="en-US"/>
          </w:rPr>
          <w:t>www</w:t>
        </w:r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taishet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irkmo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ru</w:t>
        </w:r>
        <w:proofErr w:type="spellEnd"/>
        <w:r w:rsidR="00F12F91" w:rsidRPr="00B64447">
          <w:rPr>
            <w:rStyle w:val="a7"/>
            <w:sz w:val="24"/>
            <w:szCs w:val="24"/>
          </w:rPr>
          <w:t>,</w:t>
        </w:r>
        <w:r w:rsidR="00F12F91" w:rsidRPr="00F12F91">
          <w:rPr>
            <w:rStyle w:val="a7"/>
            <w:color w:val="auto"/>
            <w:sz w:val="24"/>
            <w:szCs w:val="24"/>
            <w:u w:val="none"/>
          </w:rPr>
          <w:t xml:space="preserve"> в</w:t>
        </w:r>
      </w:hyperlink>
      <w:r w:rsidRPr="009070AC">
        <w:rPr>
          <w:sz w:val="24"/>
          <w:szCs w:val="24"/>
        </w:rPr>
        <w:t xml:space="preserve"> РПГУ обязательному размещению подлежит следующая справочная информация: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1) место нахождения и</w:t>
      </w:r>
      <w:r w:rsidR="00FD1B2E">
        <w:rPr>
          <w:sz w:val="24"/>
          <w:szCs w:val="24"/>
        </w:rPr>
        <w:t xml:space="preserve"> график работы Администрации, её</w:t>
      </w:r>
      <w:r w:rsidRPr="009070AC">
        <w:rPr>
          <w:sz w:val="24"/>
          <w:szCs w:val="24"/>
        </w:rPr>
        <w:t xml:space="preserve"> структурн</w:t>
      </w:r>
      <w:r w:rsidR="00A00F9F">
        <w:rPr>
          <w:sz w:val="24"/>
          <w:szCs w:val="24"/>
        </w:rPr>
        <w:t>ого</w:t>
      </w:r>
      <w:r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Pr="009070AC">
        <w:rPr>
          <w:sz w:val="24"/>
          <w:szCs w:val="24"/>
        </w:rPr>
        <w:t xml:space="preserve"> муниципальную услугу</w:t>
      </w:r>
      <w:r w:rsidR="009070AC" w:rsidRPr="009070AC">
        <w:rPr>
          <w:sz w:val="24"/>
          <w:szCs w:val="24"/>
        </w:rPr>
        <w:t>;</w:t>
      </w:r>
    </w:p>
    <w:p w:rsidR="009070AC" w:rsidRP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2)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3) адреса сайта, а также электронной почты и (или) формы обратной связи Администрации в сети Интернет</w:t>
      </w:r>
      <w:r>
        <w:rPr>
          <w:sz w:val="24"/>
          <w:szCs w:val="24"/>
        </w:rPr>
        <w:t>;</w:t>
      </w:r>
    </w:p>
    <w:p w:rsidR="009070AC" w:rsidRPr="000855E8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 xml:space="preserve">8. Обязательному размещению на официальном сайте Администрации, на ЕПГУ, РПГУ, в федеральной государственной информационной системе 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>Федеральный реестр государственных и муниципальных услуг (функций)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с указанием их реквизитов и источников </w:t>
      </w:r>
      <w:r w:rsidRPr="000855E8">
        <w:rPr>
          <w:sz w:val="24"/>
          <w:szCs w:val="24"/>
        </w:rPr>
        <w:t>официального опубликования.</w:t>
      </w:r>
    </w:p>
    <w:p w:rsidR="009070AC" w:rsidRPr="00F12F91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0855E8">
        <w:rPr>
          <w:sz w:val="24"/>
          <w:szCs w:val="24"/>
        </w:rPr>
        <w:t xml:space="preserve">9. </w:t>
      </w:r>
      <w:r w:rsidR="000855E8" w:rsidRPr="000855E8">
        <w:rPr>
          <w:sz w:val="24"/>
          <w:szCs w:val="24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</w:t>
      </w:r>
      <w:r w:rsidR="000855E8" w:rsidRPr="00F12F91">
        <w:rPr>
          <w:sz w:val="24"/>
          <w:szCs w:val="24"/>
        </w:rPr>
        <w:t>(функций)".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10. Информирование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>ей по вопросам предоставления муниципальной услуги осуществляется: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информации на сайте Администрации, ЕПГУ, РПГУ;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2) должностным лицом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 xml:space="preserve">ответственным за предоставление муниципальной услуги, при непосредственном обращении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>я в Администрацию;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3)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брошюр, буклетов и других печатных материалов в помещениях Администрации, предназначенных для </w:t>
      </w:r>
      <w:r w:rsidR="00FD1B2E" w:rsidRPr="00F12F91">
        <w:rPr>
          <w:sz w:val="24"/>
          <w:szCs w:val="24"/>
        </w:rPr>
        <w:t>приёма</w:t>
      </w:r>
      <w:r w:rsidRPr="00F12F91">
        <w:rPr>
          <w:sz w:val="24"/>
          <w:szCs w:val="24"/>
        </w:rPr>
        <w:t xml:space="preserve">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>ей, а также иных организаций всех форм собственности по согласованию с указанными организациями.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11. Доступ к информации о сроках и порядке предоставления государственной (муниципальной) услуги осуществляется без выполнения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>я или предоставление им персональных данных.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12. Консультирование по вопросам предоставления муниципальной услуги должностными лицами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="00A00F9F" w:rsidRPr="009070AC">
        <w:rPr>
          <w:sz w:val="24"/>
          <w:szCs w:val="24"/>
        </w:rPr>
        <w:t xml:space="preserve"> муниципальную услугу</w:t>
      </w:r>
      <w:r w:rsidR="00A00F9F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 xml:space="preserve"> осуществляется бесплатно.</w:t>
      </w:r>
    </w:p>
    <w:p w:rsidR="00C527F1" w:rsidRPr="00F12F91" w:rsidRDefault="00C527F1" w:rsidP="00F1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2D" w:rsidRDefault="0002192D" w:rsidP="0002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4"/>
      <w:bookmarkEnd w:id="5"/>
      <w:r w:rsidRPr="003E4320">
        <w:rPr>
          <w:b/>
        </w:rPr>
        <w:t>Раздел II. СТАНДАРТ 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46"/>
      <w:bookmarkEnd w:id="6"/>
      <w:r w:rsidRPr="00F12F91">
        <w:rPr>
          <w:b/>
        </w:rPr>
        <w:t>Глава 4. НАИМЕНОВАНИЕ МУНИЦИПАЛЬНОЙ УСЛУГИ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  <w:r w:rsidRPr="00F12F91">
        <w:t>13</w:t>
      </w:r>
      <w:r w:rsidR="009C4CC9" w:rsidRPr="00F12F91">
        <w:t>. </w:t>
      </w:r>
      <w:r w:rsidRPr="00F12F91">
        <w:t>Муниципальная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</w:t>
      </w:r>
      <w:r w:rsidR="009C4CC9" w:rsidRPr="00F12F91">
        <w:t>.</w:t>
      </w:r>
    </w:p>
    <w:p w:rsidR="00F12F91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51"/>
      <w:bookmarkEnd w:id="7"/>
      <w:r w:rsidRPr="00F12F91">
        <w:rPr>
          <w:b/>
        </w:rPr>
        <w:t>Глава 5. НАИМЕНОВАНИЕ ОРГАНА МЕСТНОГО САМОУПРАВЛЕНИЯ,</w:t>
      </w:r>
      <w:r w:rsidR="00780490">
        <w:rPr>
          <w:b/>
        </w:rPr>
        <w:t xml:space="preserve"> </w:t>
      </w:r>
      <w:r w:rsidRPr="00F12F91">
        <w:rPr>
          <w:b/>
        </w:rPr>
        <w:t>ПРЕДОСТАВЛЯЮЩЕГО МУНИЦИПАЛЬНУЮ УСЛУГУ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>14</w:t>
      </w:r>
      <w:r w:rsidR="009C4CC9" w:rsidRPr="00F12F91">
        <w:rPr>
          <w:sz w:val="24"/>
          <w:szCs w:val="24"/>
        </w:rPr>
        <w:t>. </w:t>
      </w:r>
      <w:r w:rsidRPr="00F12F91">
        <w:rPr>
          <w:sz w:val="24"/>
          <w:szCs w:val="24"/>
        </w:rPr>
        <w:t xml:space="preserve">Органом, ответственным за предоставление </w:t>
      </w:r>
      <w:r w:rsidR="00A00F9F">
        <w:rPr>
          <w:sz w:val="24"/>
          <w:szCs w:val="24"/>
        </w:rPr>
        <w:t>муниципальной</w:t>
      </w:r>
      <w:r w:rsidRPr="00F12F91">
        <w:rPr>
          <w:sz w:val="24"/>
          <w:szCs w:val="24"/>
        </w:rPr>
        <w:t xml:space="preserve"> услуги, является Администрация</w:t>
      </w:r>
      <w:r w:rsidR="00780490">
        <w:rPr>
          <w:sz w:val="24"/>
          <w:szCs w:val="24"/>
        </w:rPr>
        <w:t xml:space="preserve"> в лице Комитета </w:t>
      </w:r>
      <w:r w:rsidR="00780490" w:rsidRPr="002D5FB2">
        <w:rPr>
          <w:sz w:val="24"/>
          <w:szCs w:val="24"/>
        </w:rPr>
        <w:t>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780490">
        <w:rPr>
          <w:sz w:val="24"/>
          <w:szCs w:val="24"/>
        </w:rPr>
        <w:t xml:space="preserve"> (далее – Уполномоченный орган)</w:t>
      </w:r>
      <w:r w:rsidRPr="00F12F91">
        <w:rPr>
          <w:sz w:val="24"/>
          <w:szCs w:val="24"/>
        </w:rPr>
        <w:t>.</w:t>
      </w: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 xml:space="preserve">15. </w:t>
      </w:r>
      <w:r w:rsidR="00A00F9F">
        <w:rPr>
          <w:sz w:val="24"/>
          <w:szCs w:val="24"/>
        </w:rPr>
        <w:t>Уполномоченный орган</w:t>
      </w:r>
      <w:r w:rsidRPr="00F12F91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>я в соответствии</w:t>
      </w:r>
      <w:r w:rsidR="00FD1B2E">
        <w:rPr>
          <w:sz w:val="24"/>
          <w:szCs w:val="24"/>
        </w:rPr>
        <w:t xml:space="preserve"> с Федеральным законом от 27 июля </w:t>
      </w:r>
      <w:r w:rsidRPr="00F12F91">
        <w:rPr>
          <w:sz w:val="24"/>
          <w:szCs w:val="24"/>
        </w:rPr>
        <w:t>2010</w:t>
      </w:r>
      <w:r w:rsidR="00FD1B2E">
        <w:rPr>
          <w:sz w:val="24"/>
          <w:szCs w:val="24"/>
        </w:rPr>
        <w:t xml:space="preserve"> года </w:t>
      </w:r>
      <w:r w:rsidRPr="00F12F91">
        <w:rPr>
          <w:sz w:val="24"/>
          <w:szCs w:val="24"/>
        </w:rPr>
        <w:t xml:space="preserve"> № 210-ФЗ "Об организации предоставления государственных и муниципальных услуг"</w:t>
      </w:r>
      <w:r w:rsidR="00080FA3">
        <w:rPr>
          <w:sz w:val="24"/>
          <w:szCs w:val="24"/>
        </w:rPr>
        <w:t xml:space="preserve"> (далее – Федеральный закон № 210-ФЗ)</w:t>
      </w:r>
      <w:r w:rsidRPr="00F12F91">
        <w:rPr>
          <w:sz w:val="24"/>
          <w:szCs w:val="24"/>
        </w:rPr>
        <w:t>.</w:t>
      </w:r>
    </w:p>
    <w:p w:rsidR="00F12F91" w:rsidRDefault="00F12F91" w:rsidP="00F12F91">
      <w:pPr>
        <w:pStyle w:val="12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lastRenderedPageBreak/>
        <w:t xml:space="preserve">16.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</w:t>
      </w:r>
      <w:r w:rsidR="002D5FB2">
        <w:rPr>
          <w:sz w:val="24"/>
          <w:szCs w:val="24"/>
        </w:rPr>
        <w:t xml:space="preserve"> </w:t>
      </w:r>
      <w:r w:rsidRPr="00F12F91">
        <w:rPr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Тайшетского района по выбору </w:t>
      </w:r>
      <w:r w:rsidR="00080FA3">
        <w:rPr>
          <w:sz w:val="24"/>
          <w:szCs w:val="24"/>
        </w:rPr>
        <w:t>заявител</w:t>
      </w:r>
      <w:r w:rsidRPr="00F12F91">
        <w:rPr>
          <w:sz w:val="24"/>
          <w:szCs w:val="24"/>
        </w:rPr>
        <w:t xml:space="preserve">я независимо от его места жительства или места пребывания (для индивидуальных предпринимателей) либо места </w:t>
      </w:r>
      <w:r w:rsidRPr="002D5FB2">
        <w:rPr>
          <w:sz w:val="24"/>
          <w:szCs w:val="24"/>
        </w:rPr>
        <w:t>нахождения (для юридических лиц).</w:t>
      </w:r>
    </w:p>
    <w:p w:rsidR="009C4CC9" w:rsidRDefault="00A00F9F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9C4CC9" w:rsidRPr="003E4320">
        <w:t>.</w:t>
      </w:r>
      <w:r w:rsidR="002D5FB2" w:rsidRPr="002D5FB2">
        <w:t xml:space="preserve"> </w:t>
      </w:r>
      <w:r w:rsidR="002D5FB2">
        <w:t xml:space="preserve">В целях предоставления муниципальной услуги </w:t>
      </w:r>
      <w:r>
        <w:t>Уполномоченный орган</w:t>
      </w:r>
      <w:r w:rsidR="002D5FB2"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</w:t>
      </w:r>
      <w:r w:rsidR="00E91FCF">
        <w:t>ем Федеральной налоговой службы.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8" w:name="Par159"/>
      <w:bookmarkEnd w:id="8"/>
      <w:r w:rsidRPr="003E4320">
        <w:rPr>
          <w:b/>
        </w:rPr>
        <w:t>Глава 6. ОПИСАНИЕ РЕЗУЛЬТАТА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4320">
        <w:rPr>
          <w:b/>
        </w:rPr>
        <w:t>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A00F9F">
        <w:t>8</w:t>
      </w:r>
      <w:r w:rsidR="009C4CC9" w:rsidRPr="003E4320">
        <w:t>. </w:t>
      </w:r>
      <w:r>
        <w:t>Результатом предоставления муниципальной услуги является</w:t>
      </w:r>
      <w:r w:rsidR="009C4CC9" w:rsidRPr="003E4320">
        <w:t>:</w:t>
      </w:r>
    </w:p>
    <w:p w:rsidR="00E91FCF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67"/>
      <w:bookmarkEnd w:id="9"/>
      <w:r>
        <w:t xml:space="preserve">1) </w:t>
      </w:r>
      <w:r w:rsidR="00E91FCF">
        <w:t>уведомление о согласовании установки информационной вывески, дизайн-проекта размещения вывески;</w:t>
      </w:r>
    </w:p>
    <w:p w:rsidR="002D5FB2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="00E91FCF">
        <w:t xml:space="preserve"> </w:t>
      </w:r>
      <w:r>
        <w:t>решение об отказе в предоставлении муниципальной услуги, в случ</w:t>
      </w:r>
      <w:r w:rsidR="00FD1B2E">
        <w:t xml:space="preserve">ае наличия оснований для отказа в </w:t>
      </w:r>
      <w:r>
        <w:t>предоставлении муниципальной услуги, указанных</w:t>
      </w:r>
      <w:r>
        <w:br/>
      </w:r>
      <w:r w:rsidR="00301166">
        <w:t>главе</w:t>
      </w:r>
      <w:r>
        <w:t xml:space="preserve"> </w:t>
      </w:r>
      <w:r w:rsidRPr="00AD5CC9">
        <w:t>13</w:t>
      </w:r>
      <w:r>
        <w:t xml:space="preserve"> настоящего Административного регламента</w:t>
      </w:r>
      <w:r w:rsidR="00780490">
        <w:t>.</w:t>
      </w:r>
    </w:p>
    <w:p w:rsidR="00780490" w:rsidRPr="003E4320" w:rsidRDefault="00A00F9F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780490"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квалифицированной ЭП уполномоченного должностного лица </w:t>
      </w:r>
      <w:r>
        <w:t>Уполномоченного органа</w:t>
      </w:r>
      <w:r w:rsidR="00780490">
        <w:t xml:space="preserve"> и направляется </w:t>
      </w:r>
      <w:r w:rsidR="00080FA3">
        <w:t>заявител</w:t>
      </w:r>
      <w:r w:rsidR="00780490">
        <w:t>ю в Личный кабинет на ЕПГУ, РПГУ.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A00F9F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3E4320">
        <w:rPr>
          <w:b/>
        </w:rPr>
        <w:t xml:space="preserve">Глава 7. </w:t>
      </w:r>
      <w:r w:rsidR="00A00F9F">
        <w:rPr>
          <w:b/>
        </w:rPr>
        <w:t xml:space="preserve">СРОК И ПОРЯДОК РЕГИСТРАЦИИ </w:t>
      </w:r>
      <w:r w:rsidR="00080FA3">
        <w:rPr>
          <w:b/>
        </w:rPr>
        <w:t>ЗАЯВИТЕЛ</w:t>
      </w:r>
      <w:r w:rsidR="00A00F9F">
        <w:rPr>
          <w:b/>
        </w:rPr>
        <w:t>Я О ПРЕДОСТАВЛЕНИИ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A00F9F" w:rsidRDefault="00A00F9F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A00F9F">
        <w:t xml:space="preserve">20. </w:t>
      </w:r>
      <w: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574024">
        <w:t>Уполномоченном органе</w:t>
      </w:r>
      <w: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574024">
        <w:t>Уполномоченном органе</w:t>
      </w:r>
      <w:r>
        <w:t xml:space="preserve"> на следующий рабочий день</w:t>
      </w:r>
      <w:r w:rsidR="00574024">
        <w:t>.</w:t>
      </w:r>
    </w:p>
    <w:p w:rsidR="00574024" w:rsidRPr="00A00F9F" w:rsidRDefault="00574024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>
        <w:t xml:space="preserve">21. Заявление, поданное в иных формах в соответствии с Федеральным </w:t>
      </w:r>
      <w:r w:rsidR="006D6722">
        <w:t>№210-ФЗ</w:t>
      </w:r>
      <w:r>
        <w:t>, регистрируется в Уполномоченном органе в порядке, установленном организационно-распорядительным документом Администрации.</w:t>
      </w:r>
    </w:p>
    <w:p w:rsidR="00A00F9F" w:rsidRP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</w:p>
    <w:p w:rsidR="00A00F9F" w:rsidRPr="00574024" w:rsidRDefault="00574024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574024">
        <w:rPr>
          <w:b/>
        </w:rPr>
        <w:t>8. СРОК ПРЕДОСТАВЛЕНИЯ МУНИЦИПАЛЬНОЙ УСЛУГИ, В ТОМ ЧИСЛЕ С УЧЕТОМ НЕОБХОДИМОСТИ ОБРАЩЕНИЯ В ОРГАНИЗАЦИИ, УЧАСТВУЮЩ</w:t>
      </w:r>
      <w:r>
        <w:rPr>
          <w:b/>
        </w:rPr>
        <w:t>И</w:t>
      </w:r>
      <w:r w:rsidRPr="00574024">
        <w:rPr>
          <w:b/>
        </w:rPr>
        <w:t>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bookmarkStart w:id="10" w:name="Par174"/>
      <w:bookmarkEnd w:id="10"/>
      <w:r>
        <w:t>22</w:t>
      </w:r>
      <w:r w:rsidR="009C4CC9" w:rsidRPr="003E4320">
        <w:t>.</w:t>
      </w:r>
      <w:r>
        <w:t xml:space="preserve"> Уполномоченный орган в течение 1</w:t>
      </w:r>
      <w:r w:rsidR="00E91FCF">
        <w:t>0</w:t>
      </w:r>
      <w: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</w:t>
      </w:r>
      <w:r w:rsidR="00080FA3">
        <w:t>заявител</w:t>
      </w:r>
      <w:r>
        <w:t xml:space="preserve">ю способом указанном в заявлении один из результатов, указанных в пункте </w:t>
      </w:r>
      <w:r w:rsidRPr="00AD5CC9">
        <w:t>18</w:t>
      </w:r>
      <w:r>
        <w:t xml:space="preserve"> Административного регламента.</w:t>
      </w:r>
    </w:p>
    <w:p w:rsidR="00E01248" w:rsidRDefault="00E01248" w:rsidP="00ED61F0">
      <w:pPr>
        <w:widowControl w:val="0"/>
        <w:autoSpaceDE w:val="0"/>
        <w:autoSpaceDN w:val="0"/>
        <w:adjustRightInd w:val="0"/>
        <w:ind w:firstLine="726"/>
        <w:jc w:val="center"/>
        <w:rPr>
          <w:b/>
        </w:rPr>
      </w:pPr>
      <w:bookmarkStart w:id="11" w:name="Par179"/>
      <w:bookmarkEnd w:id="11"/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rPr>
          <w:b/>
        </w:rPr>
      </w:pPr>
      <w:r w:rsidRPr="003E4320">
        <w:rPr>
          <w:b/>
        </w:rPr>
        <w:lastRenderedPageBreak/>
        <w:t xml:space="preserve">Глава </w:t>
      </w:r>
      <w:r w:rsidR="00574024">
        <w:rPr>
          <w:b/>
        </w:rPr>
        <w:t>9</w:t>
      </w:r>
      <w:r w:rsidRPr="003E4320">
        <w:rPr>
          <w:b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B10D30" w:rsidP="00B10D3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C4CC9" w:rsidRPr="003E4320">
        <w:t>3. Предоставление муниципальной услуги осуществляется в соответствии с законодательством.</w:t>
      </w:r>
    </w:p>
    <w:p w:rsidR="009570CD" w:rsidRDefault="00B10D30" w:rsidP="00B10D30">
      <w:pPr>
        <w:ind w:firstLine="708"/>
        <w:jc w:val="both"/>
      </w:pPr>
      <w:r>
        <w:t>2</w:t>
      </w:r>
      <w:r w:rsidR="009570CD">
        <w:t>4. Правовой основой предоставления муниципальной услуги являются следующие нормативные правовые акты:</w:t>
      </w:r>
    </w:p>
    <w:p w:rsidR="009570CD" w:rsidRDefault="009570CD" w:rsidP="00B10D30">
      <w:pPr>
        <w:ind w:firstLine="708"/>
        <w:jc w:val="both"/>
      </w:pPr>
      <w:r>
        <w:t>1) Конституция Российской Федерации;</w:t>
      </w:r>
    </w:p>
    <w:p w:rsidR="009570CD" w:rsidRDefault="009570CD" w:rsidP="00B10D30">
      <w:pPr>
        <w:ind w:firstLine="708"/>
        <w:jc w:val="both"/>
      </w:pPr>
      <w:r>
        <w:t>2) Налоговый кодекс Российской Федерации (часть 2);</w:t>
      </w:r>
    </w:p>
    <w:p w:rsidR="009570CD" w:rsidRDefault="00E91FCF" w:rsidP="00B10D30">
      <w:pPr>
        <w:spacing w:before="30" w:after="30"/>
        <w:ind w:firstLine="708"/>
        <w:jc w:val="both"/>
        <w:rPr>
          <w:spacing w:val="2"/>
        </w:rPr>
      </w:pPr>
      <w:r>
        <w:rPr>
          <w:color w:val="000000"/>
          <w:spacing w:val="2"/>
        </w:rPr>
        <w:t>3</w:t>
      </w:r>
      <w:r w:rsidR="009570CD">
        <w:rPr>
          <w:color w:val="000000"/>
          <w:spacing w:val="2"/>
        </w:rPr>
        <w:t>)</w:t>
      </w:r>
      <w:r w:rsidR="009570CD">
        <w:rPr>
          <w:rFonts w:ascii="Arial" w:hAnsi="Arial" w:cs="Arial"/>
          <w:color w:val="000000"/>
          <w:spacing w:val="2"/>
        </w:rPr>
        <w:t xml:space="preserve"> </w:t>
      </w:r>
      <w:r w:rsidR="009570CD">
        <w:rPr>
          <w:color w:val="000000"/>
          <w:spacing w:val="2"/>
        </w:rPr>
        <w:t>Федеральный</w:t>
      </w:r>
      <w:r w:rsidR="009570CD">
        <w:rPr>
          <w:spacing w:val="2"/>
        </w:rPr>
        <w:t xml:space="preserve"> закон от 6 октября 2003 года № 131-ФЗ "Об общих принципах организации местного самоуправления в Российской Федерации"; </w:t>
      </w:r>
    </w:p>
    <w:p w:rsidR="00B10D30" w:rsidRDefault="00E91FCF" w:rsidP="00B10D30">
      <w:pPr>
        <w:ind w:firstLine="708"/>
        <w:jc w:val="both"/>
      </w:pPr>
      <w:r>
        <w:t>4</w:t>
      </w:r>
      <w:r w:rsidR="00B10D30">
        <w:t>) Федеральный закон от 13 марта 2006 года № 38-ФЗ "О рекламе";</w:t>
      </w:r>
    </w:p>
    <w:p w:rsidR="00B10D30" w:rsidRDefault="00E91FCF" w:rsidP="00B10D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5</w:t>
      </w:r>
      <w:r w:rsidR="00B10D30">
        <w:t>) Федеральный закон от 27 июля 2006 года № 152-ФЗ "О персональных данных"</w:t>
      </w:r>
      <w:r w:rsidR="00B10D30">
        <w:rPr>
          <w:rFonts w:eastAsia="Calibri"/>
        </w:rPr>
        <w:t>;</w:t>
      </w:r>
    </w:p>
    <w:p w:rsidR="009570CD" w:rsidRDefault="00E91FCF" w:rsidP="00B10D30">
      <w:pPr>
        <w:ind w:firstLine="708"/>
        <w:jc w:val="both"/>
      </w:pPr>
      <w:r>
        <w:t>6</w:t>
      </w:r>
      <w:r w:rsidR="009570CD">
        <w:t xml:space="preserve">) Федеральный </w:t>
      </w:r>
      <w:hyperlink r:id="rId11">
        <w:r w:rsidR="009570CD" w:rsidRPr="00B92681">
          <w:t>закон</w:t>
        </w:r>
      </w:hyperlink>
      <w:r w:rsidR="009570CD">
        <w:t xml:space="preserve"> от 27 июля 2010 года № 210-ФЗ "Об организации предоставления государ</w:t>
      </w:r>
      <w:r w:rsidR="00006668">
        <w:t>ственных и муниципальных услуг"</w:t>
      </w:r>
      <w:r w:rsidR="009570CD">
        <w:t xml:space="preserve">; </w:t>
      </w:r>
    </w:p>
    <w:p w:rsidR="009570CD" w:rsidRDefault="00E91FCF" w:rsidP="00B10D30">
      <w:pPr>
        <w:ind w:firstLine="708"/>
        <w:jc w:val="both"/>
      </w:pPr>
      <w:r>
        <w:t>7</w:t>
      </w:r>
      <w:r w:rsidR="009570CD">
        <w:t>) Устав муниципального образования "Тайшетский муниципальный район Иркутской области";</w:t>
      </w:r>
    </w:p>
    <w:p w:rsidR="009C4CC9" w:rsidRDefault="00E91FCF" w:rsidP="00B10D30">
      <w:pPr>
        <w:adjustRightInd w:val="0"/>
        <w:ind w:firstLine="708"/>
        <w:jc w:val="both"/>
      </w:pPr>
      <w:r>
        <w:t>8</w:t>
      </w:r>
      <w:r w:rsidR="009570CD">
        <w:t>) Положение о Комитете по управлению муниципальным имуществом, строительству, архитектуре и жилищно-коммунальному хозяйству администрации Тайшетского района, утверждённым решением Думы Тайшетского района от 27 марта 2018 года № 129.</w:t>
      </w:r>
    </w:p>
    <w:p w:rsidR="009570CD" w:rsidRPr="003E4320" w:rsidRDefault="009570CD" w:rsidP="009570CD">
      <w:pPr>
        <w:adjustRightInd w:val="0"/>
        <w:ind w:firstLine="54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12" w:name="Par199"/>
      <w:bookmarkEnd w:id="12"/>
      <w:r w:rsidRPr="003E4320">
        <w:rPr>
          <w:b/>
          <w:lang w:eastAsia="en-US"/>
        </w:rPr>
        <w:t xml:space="preserve">Глава </w:t>
      </w:r>
      <w:r w:rsidR="00C1587C">
        <w:rPr>
          <w:b/>
          <w:lang w:eastAsia="en-US"/>
        </w:rPr>
        <w:t>10</w:t>
      </w:r>
      <w:r w:rsidRPr="003E4320">
        <w:rPr>
          <w:b/>
          <w:lang w:eastAsia="en-US"/>
        </w:rPr>
        <w:t xml:space="preserve">. ИСЧЕРПЫВАЮЩИЙ ПЕРЕЧЕНЬ ДОКУМЕНТОВ, НЕОБХОДИМЫХ ДЛЯ ПРЕДОСТАВЛЕНИЯ МУНИЦИПАЛЬНОЙ УСЛУГИ И УСЛУГ, ПОДЛЕЖАЩИХ ПРЕДСТАВЛЕНИЮ </w:t>
      </w:r>
      <w:r w:rsidR="00080FA3">
        <w:rPr>
          <w:b/>
          <w:lang w:eastAsia="en-US"/>
        </w:rPr>
        <w:t>ЗАЯВИТЕЛ</w:t>
      </w:r>
      <w:r w:rsidRPr="003E4320">
        <w:rPr>
          <w:b/>
          <w:lang w:eastAsia="en-US"/>
        </w:rPr>
        <w:t>ЕМ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Default="00DB353D" w:rsidP="001410BD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202"/>
      <w:bookmarkEnd w:id="13"/>
      <w:r w:rsidRPr="001410BD">
        <w:t>2</w:t>
      </w:r>
      <w:r w:rsidR="009C4CC9" w:rsidRPr="001410BD">
        <w:t xml:space="preserve">5. Для получения муниципальной услуги </w:t>
      </w:r>
      <w:r w:rsidR="00080FA3">
        <w:t>заявител</w:t>
      </w:r>
      <w:r w:rsidR="009C4CC9" w:rsidRPr="001410BD">
        <w:t xml:space="preserve">ь </w:t>
      </w:r>
      <w:r w:rsidR="00AB0039" w:rsidRPr="001410BD">
        <w:t>предоставляет:</w:t>
      </w:r>
    </w:p>
    <w:p w:rsidR="00AB0039" w:rsidRDefault="007312B3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AB0039" w:rsidRPr="001410BD">
        <w:t xml:space="preserve">) </w:t>
      </w:r>
      <w:r>
        <w:t xml:space="preserve">правоустанавливающий документ на объект, в котором размещается </w:t>
      </w:r>
      <w:r w:rsidR="00080FA3">
        <w:t>заявител</w:t>
      </w:r>
      <w:r>
        <w:t>ь (в случае, если необходимые документы  и сведения о правах на объект отсутствует в ЕГРН)</w:t>
      </w:r>
      <w:r w:rsidR="00EB4917">
        <w:t>;</w:t>
      </w:r>
    </w:p>
    <w:p w:rsidR="00EB4917" w:rsidRPr="001410BD" w:rsidRDefault="00EB4917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выписку из Единого государственного реестра недвижимости </w:t>
      </w:r>
      <w:proofErr w:type="gramStart"/>
      <w:r>
        <w:t>на объект</w:t>
      </w:r>
      <w:proofErr w:type="gramEnd"/>
      <w:r>
        <w:t xml:space="preserve"> в котором размещается заявитель;</w:t>
      </w:r>
    </w:p>
    <w:p w:rsidR="007312B3" w:rsidRDefault="007312B3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7312B3" w:rsidRDefault="007312B3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>3) дизайн-проект;</w:t>
      </w:r>
    </w:p>
    <w:p w:rsidR="007312B3" w:rsidRDefault="007312B3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документ, удостоверяющий ли</w:t>
      </w:r>
      <w:r w:rsidR="00C46B64">
        <w:t xml:space="preserve">чность </w:t>
      </w:r>
      <w:r w:rsidR="00080FA3">
        <w:t>заявител</w:t>
      </w:r>
      <w:r w:rsidR="00C46B64">
        <w:t>я, представителя;</w:t>
      </w:r>
    </w:p>
    <w:p w:rsidR="00C46B64" w:rsidRDefault="00C46B64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в случае, если </w:t>
      </w:r>
      <w:proofErr w:type="gramStart"/>
      <w:r>
        <w:t>заявление  подается</w:t>
      </w:r>
      <w:proofErr w:type="gramEnd"/>
      <w:r>
        <w:t xml:space="preserve"> представителем </w:t>
      </w:r>
      <w:r w:rsidR="00080FA3">
        <w:t>заявител</w:t>
      </w:r>
      <w:r>
        <w:t xml:space="preserve">я, дополнительно предоставляется документ, подтверждающий полномочия представителя действовать от имени </w:t>
      </w:r>
      <w:r w:rsidR="00080FA3">
        <w:t>заявител</w:t>
      </w:r>
      <w:r>
        <w:t>я, подписанный усиленной квалифицированной электронной подписью лица, выдавшего документ.</w:t>
      </w:r>
    </w:p>
    <w:p w:rsidR="00AB0039" w:rsidRPr="001410BD" w:rsidRDefault="007312B3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</w:t>
      </w:r>
      <w:r w:rsidR="00CB5128" w:rsidRPr="001410BD">
        <w:t>В</w:t>
      </w:r>
      <w:r w:rsidR="00AB0039" w:rsidRPr="001410BD">
        <w:t xml:space="preserve">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>
        <w:t>.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В заявлении также указывается один из следующих способов направления результата предоставления </w:t>
      </w:r>
      <w:r w:rsidR="00FD1B2E">
        <w:t>муниципальной</w:t>
      </w:r>
      <w:r w:rsidRPr="001410BD">
        <w:t xml:space="preserve"> услуги: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 форме электронного документа в личном кабинете на ЕПГУ;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410BD" w:rsidRPr="001410BD" w:rsidRDefault="00C46B64" w:rsidP="001410B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1410BD" w:rsidRPr="001410BD">
        <w:rPr>
          <w:sz w:val="24"/>
          <w:szCs w:val="24"/>
        </w:rPr>
        <w:t xml:space="preserve">Заявления и прилагаемые документы, указанные в пунктах </w:t>
      </w:r>
      <w:r>
        <w:rPr>
          <w:sz w:val="24"/>
          <w:szCs w:val="24"/>
        </w:rPr>
        <w:t>25</w:t>
      </w:r>
      <w:r w:rsidR="001410BD" w:rsidRPr="001410BD">
        <w:rPr>
          <w:sz w:val="24"/>
          <w:szCs w:val="24"/>
        </w:rPr>
        <w:t xml:space="preserve"> </w:t>
      </w:r>
      <w:r w:rsidR="001410BD">
        <w:rPr>
          <w:sz w:val="24"/>
          <w:szCs w:val="24"/>
        </w:rPr>
        <w:t xml:space="preserve">настоящего </w:t>
      </w:r>
      <w:r w:rsidR="001410BD" w:rsidRPr="001410BD">
        <w:rPr>
          <w:sz w:val="24"/>
          <w:szCs w:val="24"/>
        </w:rPr>
        <w:t xml:space="preserve">Административного регламента направляются (подаются) в Уполномоченный орган в электронной форме </w:t>
      </w:r>
      <w:r w:rsidR="00FD1B2E" w:rsidRPr="001410BD">
        <w:rPr>
          <w:sz w:val="24"/>
          <w:szCs w:val="24"/>
        </w:rPr>
        <w:t>путём</w:t>
      </w:r>
      <w:r w:rsidR="001410BD" w:rsidRPr="001410BD">
        <w:rPr>
          <w:sz w:val="24"/>
          <w:szCs w:val="24"/>
        </w:rPr>
        <w:t xml:space="preserve"> заполнения формы запроса через личный кабинет на ЕПГУ.</w:t>
      </w: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224"/>
      <w:bookmarkEnd w:id="14"/>
      <w:r w:rsidRPr="003E4320">
        <w:rPr>
          <w:b/>
        </w:rPr>
        <w:t>Глава 1</w:t>
      </w:r>
      <w:r w:rsidR="00C1587C">
        <w:rPr>
          <w:b/>
        </w:rPr>
        <w:t>1</w:t>
      </w:r>
      <w:r w:rsidRPr="003E4320">
        <w:rPr>
          <w:b/>
        </w:rPr>
        <w:t xml:space="preserve"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Pr="003E4320">
        <w:rPr>
          <w:b/>
        </w:rPr>
        <w:lastRenderedPageBreak/>
        <w:t xml:space="preserve">УСЛУГ, И КОТОРЫЕ </w:t>
      </w:r>
      <w:r w:rsidR="00080FA3">
        <w:rPr>
          <w:b/>
        </w:rPr>
        <w:t>ЗАЯВИТЕЛ</w:t>
      </w:r>
      <w:r w:rsidRPr="003E4320">
        <w:rPr>
          <w:b/>
        </w:rPr>
        <w:t>Ь ВПРАВЕ ПРЕДСТАВИТЬ</w:t>
      </w:r>
    </w:p>
    <w:p w:rsidR="009C4CC9" w:rsidRPr="00663F6C" w:rsidRDefault="009C4CC9" w:rsidP="00663F6C">
      <w:pPr>
        <w:widowControl w:val="0"/>
        <w:autoSpaceDE w:val="0"/>
        <w:autoSpaceDN w:val="0"/>
        <w:adjustRightInd w:val="0"/>
      </w:pPr>
    </w:p>
    <w:p w:rsidR="00C46B64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232"/>
      <w:bookmarkEnd w:id="15"/>
      <w:r w:rsidRPr="00663F6C">
        <w:t>2</w:t>
      </w:r>
      <w:r w:rsidR="00C46B64">
        <w:t>8</w:t>
      </w:r>
      <w:r w:rsidR="009C4CC9" w:rsidRPr="00663F6C">
        <w:t>.</w:t>
      </w:r>
      <w:r w:rsidR="00C76F30">
        <w:t xml:space="preserve"> </w:t>
      </w:r>
      <w:r w:rsidR="00C46B64">
        <w:t xml:space="preserve">При предоставлении муниципальной услуги запрещается требовать от </w:t>
      </w:r>
      <w:r w:rsidR="00080FA3">
        <w:t>заявител</w:t>
      </w:r>
      <w:r w:rsidR="00C46B64">
        <w:t>я:</w:t>
      </w:r>
    </w:p>
    <w:p w:rsidR="00C46B64" w:rsidRDefault="00C46B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с предо</w:t>
      </w:r>
      <w:r w:rsidR="00664C4C">
        <w:t>ставлением муниципальной услуги;</w:t>
      </w:r>
    </w:p>
    <w:p w:rsidR="00C46B64" w:rsidRDefault="00C46B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64C4C">
        <w:t>предоставления документов и информации, которые в соответствии с нормативными правовыми актами Российской Федерации, Иркутской области, муниципальными правовыми актами муниципального образования Тайшетский муниципальный район,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 предоставлении муниципальных услуг, за исключением документов, указанных в части 6 статьи 7 Федерального закона № 210-ФЗ;</w:t>
      </w:r>
    </w:p>
    <w:p w:rsidR="00664C4C" w:rsidRDefault="00664C4C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3)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64C4C" w:rsidRDefault="00ED23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364" w:rsidRDefault="00ED23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наличие ошибок в заявлении о предоставлении муниципальной услуги и документах, поданных </w:t>
      </w:r>
      <w:r w:rsidR="00080FA3">
        <w:t>заявител</w:t>
      </w:r>
      <w:r>
        <w:t>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ED2364" w:rsidRDefault="00ED23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364" w:rsidRDefault="00ED2364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080FA3">
        <w:t>заявител</w:t>
      </w:r>
      <w:r>
        <w:t>ь, а также приносятся извинения за доставленные неудобства.</w:t>
      </w:r>
    </w:p>
    <w:p w:rsidR="00ED2364" w:rsidRDefault="00ED2364" w:rsidP="00ED61F0">
      <w:pPr>
        <w:jc w:val="center"/>
        <w:rPr>
          <w:b/>
        </w:rPr>
      </w:pPr>
      <w:bookmarkStart w:id="16" w:name="Par239"/>
      <w:bookmarkEnd w:id="16"/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>Глава 1</w:t>
      </w:r>
      <w:r w:rsidR="00C1587C">
        <w:rPr>
          <w:b/>
        </w:rPr>
        <w:t>2</w:t>
      </w:r>
      <w:r w:rsidRPr="003E4320">
        <w:rPr>
          <w:b/>
        </w:rPr>
        <w:t xml:space="preserve">. </w:t>
      </w:r>
      <w:r w:rsidR="00B351DC">
        <w:rPr>
          <w:b/>
        </w:rPr>
        <w:t xml:space="preserve">ИСЧЕРПЫВАЮЩИЙ </w:t>
      </w:r>
      <w:r w:rsidRPr="003E4320">
        <w:rPr>
          <w:b/>
        </w:rPr>
        <w:t xml:space="preserve">ПЕРЕЧЕНЬ ОСНОВАНИЙ ДЛЯ ОТКАЗА В ПРИЕМЕ </w:t>
      </w:r>
      <w:r w:rsidR="00B351DC">
        <w:rPr>
          <w:b/>
        </w:rPr>
        <w:t>К РАССМОТРЕНИЮ</w:t>
      </w:r>
      <w:r w:rsidRPr="003E4320">
        <w:rPr>
          <w:rFonts w:ascii="Calibri" w:hAnsi="Calibri"/>
          <w:b/>
        </w:rPr>
        <w:t xml:space="preserve"> </w:t>
      </w:r>
      <w:r w:rsidRPr="003E4320">
        <w:rPr>
          <w:b/>
        </w:rPr>
        <w:t>ДОКУМЕНТОВ, НЕОБХОДИМЫХ ДЛЯ ПРЕДОСТАВЛЕНИЯ МУНИЦИПАЛЬНОЙ УСЛУГИ</w:t>
      </w:r>
    </w:p>
    <w:p w:rsidR="009C4CC9" w:rsidRPr="003E4320" w:rsidRDefault="009C4CC9" w:rsidP="00ED61F0">
      <w:pPr>
        <w:jc w:val="center"/>
      </w:pPr>
    </w:p>
    <w:p w:rsidR="009C4CC9" w:rsidRPr="003E4320" w:rsidRDefault="00ED2364" w:rsidP="00DC17EF">
      <w:pPr>
        <w:ind w:firstLine="708"/>
        <w:jc w:val="both"/>
        <w:rPr>
          <w:color w:val="000000"/>
        </w:rPr>
      </w:pPr>
      <w:r>
        <w:rPr>
          <w:color w:val="000000"/>
        </w:rPr>
        <w:t>29</w:t>
      </w:r>
      <w:r w:rsidR="009C4CC9" w:rsidRPr="003E4320">
        <w:rPr>
          <w:color w:val="000000"/>
        </w:rPr>
        <w:t>. Основани</w:t>
      </w:r>
      <w:r w:rsidR="00B351DC">
        <w:rPr>
          <w:color w:val="000000"/>
        </w:rPr>
        <w:t>ями</w:t>
      </w:r>
      <w:r w:rsidR="009C4CC9" w:rsidRPr="003E4320">
        <w:rPr>
          <w:color w:val="000000"/>
        </w:rPr>
        <w:t xml:space="preserve"> для отказа в </w:t>
      </w:r>
      <w:r w:rsidR="00252E72" w:rsidRPr="003E4320">
        <w:rPr>
          <w:color w:val="000000"/>
        </w:rPr>
        <w:t>приёме</w:t>
      </w:r>
      <w:r w:rsidR="009C4CC9" w:rsidRPr="003E4320">
        <w:rPr>
          <w:color w:val="000000"/>
        </w:rPr>
        <w:t xml:space="preserve"> к рассмотрению документов</w:t>
      </w:r>
      <w:r w:rsidR="00C1587C">
        <w:rPr>
          <w:color w:val="000000"/>
        </w:rPr>
        <w:t xml:space="preserve">, необходимых для </w:t>
      </w:r>
      <w:r w:rsidR="00B245A7">
        <w:rPr>
          <w:color w:val="000000"/>
        </w:rPr>
        <w:t>предоставления</w:t>
      </w:r>
      <w:r w:rsidR="00C1587C">
        <w:rPr>
          <w:color w:val="000000"/>
        </w:rPr>
        <w:t xml:space="preserve"> муниципальной услуги </w:t>
      </w:r>
      <w:r w:rsidR="009C4CC9" w:rsidRPr="003E4320">
        <w:rPr>
          <w:color w:val="000000"/>
        </w:rPr>
        <w:t>являются:</w:t>
      </w:r>
    </w:p>
    <w:p w:rsidR="00C10D26" w:rsidRDefault="009C4CC9" w:rsidP="00C52B24">
      <w:pPr>
        <w:ind w:firstLine="708"/>
        <w:jc w:val="both"/>
        <w:rPr>
          <w:color w:val="000000"/>
        </w:rPr>
      </w:pPr>
      <w:r w:rsidRPr="003E4320">
        <w:rPr>
          <w:color w:val="000000"/>
        </w:rPr>
        <w:t xml:space="preserve">1) </w:t>
      </w:r>
      <w:r w:rsidR="00C10D26">
        <w:rPr>
          <w:color w:val="000000"/>
        </w:rPr>
        <w:t>уведомление подано в орган муниципальной власти, орган местного самоуправления  или организацию, в полномочия которых не входит предоставление услуги;</w:t>
      </w:r>
    </w:p>
    <w:p w:rsidR="00C10D26" w:rsidRDefault="00C10D26" w:rsidP="00C52B24">
      <w:pPr>
        <w:ind w:firstLine="708"/>
        <w:jc w:val="both"/>
        <w:rPr>
          <w:color w:val="000000"/>
        </w:rPr>
      </w:pPr>
      <w:r>
        <w:rPr>
          <w:color w:val="000000"/>
        </w:rPr>
        <w:t>2) неполное</w:t>
      </w:r>
      <w:r w:rsidR="006B7B69">
        <w:rPr>
          <w:color w:val="000000"/>
        </w:rPr>
        <w:t xml:space="preserve"> заявление полей в форме уведомления, в том числе в интерактивной форме уведомления на ЕПГУ;</w:t>
      </w:r>
    </w:p>
    <w:p w:rsidR="006B7B69" w:rsidRDefault="006B7B69" w:rsidP="00C52B24">
      <w:pPr>
        <w:ind w:firstLine="708"/>
        <w:jc w:val="both"/>
        <w:rPr>
          <w:color w:val="000000"/>
        </w:rPr>
      </w:pPr>
      <w:r>
        <w:rPr>
          <w:color w:val="000000"/>
        </w:rPr>
        <w:t>3) предоставление неполного комплекта документов, необходимых для предоставления услуги;</w:t>
      </w:r>
    </w:p>
    <w:p w:rsidR="006B7B69" w:rsidRDefault="006B7B69" w:rsidP="00C52B24">
      <w:pPr>
        <w:ind w:firstLine="708"/>
        <w:jc w:val="both"/>
        <w:rPr>
          <w:color w:val="000000"/>
        </w:rPr>
      </w:pPr>
      <w:r>
        <w:rPr>
          <w:color w:val="000000"/>
        </w:rPr>
        <w:t>4) предоставленные документы утратили силу на момент обращения за услугой;</w:t>
      </w:r>
    </w:p>
    <w:p w:rsidR="006B7B69" w:rsidRDefault="006B7B69" w:rsidP="00C52B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5) предоставленные </w:t>
      </w:r>
      <w:r w:rsidR="00080FA3">
        <w:rPr>
          <w:color w:val="000000"/>
        </w:rPr>
        <w:t>заявител</w:t>
      </w:r>
      <w:r>
        <w:rPr>
          <w:color w:val="000000"/>
        </w:rPr>
        <w:t>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7B69" w:rsidRDefault="00FF24A4" w:rsidP="00C52B24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6)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услуги;</w:t>
      </w:r>
    </w:p>
    <w:p w:rsidR="00FF24A4" w:rsidRDefault="00FF24A4" w:rsidP="00C52B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7) документы, необходимые для предоставления услуги, </w:t>
      </w:r>
      <w:proofErr w:type="gramStart"/>
      <w:r>
        <w:rPr>
          <w:color w:val="000000"/>
        </w:rPr>
        <w:t>поданы</w:t>
      </w:r>
      <w:proofErr w:type="gramEnd"/>
      <w:r>
        <w:rPr>
          <w:color w:val="000000"/>
        </w:rPr>
        <w:t xml:space="preserve"> а электронной форме с нарушением установленных требований;</w:t>
      </w:r>
    </w:p>
    <w:p w:rsidR="00FF24A4" w:rsidRDefault="00FF24A4" w:rsidP="00C52B24">
      <w:pPr>
        <w:ind w:firstLine="708"/>
        <w:jc w:val="both"/>
        <w:rPr>
          <w:color w:val="000000"/>
        </w:rPr>
      </w:pPr>
      <w:r>
        <w:rPr>
          <w:color w:val="000000"/>
        </w:rPr>
        <w:t>8) выявлено несоблюдение установленных статьей 11 Федерального закона от 6 апреля 2011 года № 63-ФЗ "Об электронной подписи" условий признания действительности усиленной квалификационной электронной подписи".</w:t>
      </w:r>
    </w:p>
    <w:p w:rsidR="00C10D26" w:rsidRDefault="00C10D26" w:rsidP="00C52B24">
      <w:pPr>
        <w:ind w:firstLine="708"/>
        <w:jc w:val="both"/>
        <w:rPr>
          <w:color w:val="000000"/>
        </w:rPr>
      </w:pPr>
    </w:p>
    <w:p w:rsidR="009C4CC9" w:rsidRPr="003E4320" w:rsidRDefault="009C4CC9" w:rsidP="00C158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51"/>
      <w:bookmarkEnd w:id="17"/>
      <w:r w:rsidRPr="003E4320">
        <w:rPr>
          <w:b/>
        </w:rPr>
        <w:t>Глава 1</w:t>
      </w:r>
      <w:r w:rsidR="00C1587C">
        <w:rPr>
          <w:b/>
        </w:rPr>
        <w:t>3</w:t>
      </w:r>
      <w:r w:rsidRPr="003E4320">
        <w:rPr>
          <w:b/>
        </w:rPr>
        <w:t xml:space="preserve">. </w:t>
      </w:r>
      <w:r w:rsidR="00C1587C">
        <w:rPr>
          <w:b/>
        </w:rPr>
        <w:t xml:space="preserve">ИСЧЕРПЫВАЮЩИЙ </w:t>
      </w:r>
      <w:r w:rsidRPr="003E4320">
        <w:rPr>
          <w:b/>
        </w:rPr>
        <w:t>ПЕРЕЧЕНЬ ОСНОВАНИЙ ДЛЯ ПРИОСТАНОВЛЕНИЯ</w:t>
      </w:r>
      <w:r w:rsidR="00C1587C">
        <w:rPr>
          <w:b/>
        </w:rPr>
        <w:t xml:space="preserve"> </w:t>
      </w:r>
      <w:r w:rsidRPr="003E4320">
        <w:rPr>
          <w:b/>
        </w:rPr>
        <w:t>ИЛИ ОТКАЗА В ПРЕДОСТАВЛЕНИИ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C1587C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FF24A4">
        <w:t>0</w:t>
      </w:r>
      <w:r w:rsidR="009C4CC9" w:rsidRPr="003E4320">
        <w:t>. </w:t>
      </w:r>
      <w: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9C4CC9" w:rsidRPr="003E4320">
        <w:t>.</w:t>
      </w:r>
    </w:p>
    <w:p w:rsidR="00FF24A4" w:rsidRDefault="00FF24A4" w:rsidP="00DC17EF">
      <w:pPr>
        <w:autoSpaceDE w:val="0"/>
        <w:autoSpaceDN w:val="0"/>
        <w:adjustRightInd w:val="0"/>
        <w:ind w:firstLine="709"/>
        <w:jc w:val="both"/>
      </w:pPr>
      <w:r>
        <w:t>31</w:t>
      </w:r>
      <w:r w:rsidR="009C4CC9" w:rsidRPr="003E4320">
        <w:t xml:space="preserve">. </w:t>
      </w:r>
      <w:r w:rsidR="00C1587C">
        <w:t>Основания для отказа в предоставлении муниципальной услуги</w:t>
      </w:r>
      <w:r>
        <w:t>: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</w:pPr>
      <w:r w:rsidRPr="003E4320">
        <w:t xml:space="preserve">1) </w:t>
      </w:r>
      <w:r w:rsidR="00FF24A4">
        <w:t xml:space="preserve">документы (сведения), предоставленные </w:t>
      </w:r>
      <w:r w:rsidR="00080FA3">
        <w:t>заявител</w:t>
      </w:r>
      <w:r w:rsidR="00FF24A4">
        <w:t>ем, противоречат документам</w:t>
      </w:r>
      <w:r w:rsidR="00345A29">
        <w:t xml:space="preserve"> (сведениям), полученным в рамках межведомственного взаимодействия;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t xml:space="preserve"> </w:t>
      </w:r>
      <w:r w:rsidRPr="003E4320">
        <w:rPr>
          <w:lang w:eastAsia="en-US"/>
        </w:rPr>
        <w:t xml:space="preserve">2) </w:t>
      </w:r>
      <w:r w:rsidR="00345A29">
        <w:t>отсутствие согласия собственника (законного владельца) на размещение информационной вывески</w:t>
      </w:r>
      <w:r w:rsidRPr="003E4320">
        <w:rPr>
          <w:lang w:eastAsia="en-US"/>
        </w:rPr>
        <w:t>;</w:t>
      </w:r>
    </w:p>
    <w:p w:rsidR="009C4CC9" w:rsidRPr="003E4320" w:rsidRDefault="009C4CC9" w:rsidP="00DC17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4320">
        <w:rPr>
          <w:lang w:eastAsia="en-US"/>
        </w:rPr>
        <w:t xml:space="preserve">3) </w:t>
      </w:r>
      <w:r w:rsidR="00345A29">
        <w:t xml:space="preserve">отсутствие у </w:t>
      </w:r>
      <w:r w:rsidR="00080FA3">
        <w:t>заявител</w:t>
      </w:r>
      <w:r w:rsidR="00345A29">
        <w:t>я прав на товарный знак, указанный в дизайн-проекте размещения вывески;</w:t>
      </w:r>
    </w:p>
    <w:p w:rsidR="00345A29" w:rsidRDefault="009C4CC9" w:rsidP="00DC17EF">
      <w:pPr>
        <w:autoSpaceDE w:val="0"/>
        <w:autoSpaceDN w:val="0"/>
        <w:adjustRightInd w:val="0"/>
        <w:ind w:firstLine="709"/>
        <w:jc w:val="both"/>
      </w:pPr>
      <w:r w:rsidRPr="003E4320">
        <w:rPr>
          <w:lang w:eastAsia="en-US"/>
        </w:rPr>
        <w:t xml:space="preserve">4) </w:t>
      </w:r>
      <w:r w:rsidR="00301166">
        <w:t xml:space="preserve">несоответствие </w:t>
      </w:r>
      <w:r w:rsidR="00345A29">
        <w:t xml:space="preserve">предоставленного </w:t>
      </w:r>
      <w:r w:rsidR="00080FA3">
        <w:t>заявител</w:t>
      </w:r>
      <w:r w:rsidR="00345A29">
        <w:t>ем дизайн-проекта размещения вывески требованиям размещения и содержания информационных вывесок.</w:t>
      </w: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261"/>
      <w:bookmarkStart w:id="19" w:name="Par270"/>
      <w:bookmarkEnd w:id="18"/>
      <w:bookmarkEnd w:id="19"/>
      <w:r w:rsidRPr="003E4320">
        <w:rPr>
          <w:b/>
        </w:rPr>
        <w:t>Глава 14. ПОРЯДОК, РАЗМЕР И ОСНОВАНИЯ ВЗИМАНИЯ ГОСУДАРСТВЕННОЙ ПОШЛИНЫ ИЛИ ИНОЙ ПЛАТЫ, ВЗИМАЕМОЙ ЗА ПРЕДОСТАВЛЕНИЕ МУНИЦИПАЛЬНОЙ</w:t>
      </w:r>
      <w:r w:rsidR="002D29F1">
        <w:rPr>
          <w:b/>
        </w:rPr>
        <w:t xml:space="preserve"> </w:t>
      </w:r>
      <w:r w:rsidRPr="003E4320">
        <w:rPr>
          <w:b/>
        </w:rPr>
        <w:t>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:rsidR="00345A29" w:rsidRDefault="00301166" w:rsidP="004636C8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345A29">
        <w:t>2</w:t>
      </w:r>
      <w:r w:rsidR="009C4CC9" w:rsidRPr="003E4320">
        <w:t>. </w:t>
      </w:r>
      <w:r w:rsidR="00345A29">
        <w:t>Предоставление муниципальной услуги осуществляется бесплатно.</w:t>
      </w:r>
    </w:p>
    <w:p w:rsidR="00345A29" w:rsidRDefault="00345A29" w:rsidP="004636C8">
      <w:pPr>
        <w:widowControl w:val="0"/>
        <w:autoSpaceDE w:val="0"/>
        <w:autoSpaceDN w:val="0"/>
        <w:adjustRightInd w:val="0"/>
        <w:ind w:firstLine="709"/>
        <w:jc w:val="both"/>
      </w:pPr>
    </w:p>
    <w:p w:rsidR="00301166" w:rsidRPr="003E4320" w:rsidRDefault="00301166" w:rsidP="0030116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0" w:name="Par277"/>
      <w:bookmarkEnd w:id="20"/>
      <w:r w:rsidRPr="003E4320">
        <w:rPr>
          <w:b/>
        </w:rPr>
        <w:t>Глава 1</w:t>
      </w:r>
      <w:r w:rsidR="004636C8">
        <w:rPr>
          <w:b/>
        </w:rPr>
        <w:t>5</w:t>
      </w:r>
      <w:r w:rsidRPr="003E4320">
        <w:rPr>
          <w:b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="004636C8">
        <w:rPr>
          <w:b/>
        </w:rPr>
        <w:t>ПОРЯДОК, РАЗМЕР И ОСНОВАНИЯ ВЗИМАНИЯ ПЛАТЫ ЗА ПРЕДОСТАВЛЕНИЕ ТАКИХ УСЛУГ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</w:pPr>
    </w:p>
    <w:p w:rsidR="00301166" w:rsidRPr="00B54523" w:rsidRDefault="00345A29" w:rsidP="00B5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301166" w:rsidRPr="003E4320">
        <w:rPr>
          <w:rFonts w:ascii="Times New Roman" w:hAnsi="Times New Roman"/>
          <w:sz w:val="24"/>
          <w:szCs w:val="24"/>
        </w:rPr>
        <w:t>. </w:t>
      </w:r>
      <w:r w:rsidR="00301166" w:rsidRPr="003E4320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301166" w:rsidRPr="00B54523" w:rsidRDefault="00301166" w:rsidP="00B54523">
      <w:pPr>
        <w:jc w:val="center"/>
        <w:rPr>
          <w:b/>
        </w:rPr>
      </w:pPr>
    </w:p>
    <w:p w:rsidR="009C4CC9" w:rsidRPr="00B54523" w:rsidRDefault="009C4CC9" w:rsidP="00B54523">
      <w:pPr>
        <w:jc w:val="center"/>
        <w:rPr>
          <w:b/>
        </w:rPr>
      </w:pPr>
      <w:r w:rsidRPr="00B54523">
        <w:rPr>
          <w:b/>
        </w:rPr>
        <w:t>Глава 1</w:t>
      </w:r>
      <w:r w:rsidR="004636C8" w:rsidRPr="00B54523">
        <w:rPr>
          <w:b/>
        </w:rPr>
        <w:t>6</w:t>
      </w:r>
      <w:r w:rsidRPr="00B54523">
        <w:rPr>
          <w:b/>
        </w:rPr>
        <w:t xml:space="preserve">. </w:t>
      </w:r>
      <w:r w:rsidR="004636C8" w:rsidRPr="00B54523">
        <w:rPr>
          <w:b/>
        </w:rPr>
        <w:t xml:space="preserve">СПОСОБЫ ПРЕДОСТАВЛЕНИЯ </w:t>
      </w:r>
      <w:r w:rsidR="00080FA3">
        <w:rPr>
          <w:b/>
        </w:rPr>
        <w:t>ЗАЯВИТЕЛ</w:t>
      </w:r>
      <w:r w:rsidR="004636C8" w:rsidRPr="00B54523">
        <w:rPr>
          <w:b/>
        </w:rPr>
        <w:t>ЕМ ДОКУМЕНТОВ, НЕОБХОДИМЫХ ДЛЯ ПОЛУЧЕНИЯ МУНИЦИПАЛЬНОЙ УСЛУГИ</w:t>
      </w:r>
    </w:p>
    <w:p w:rsidR="009C4CC9" w:rsidRPr="00B54523" w:rsidRDefault="009C4CC9" w:rsidP="00B54523"/>
    <w:p w:rsidR="009C4CC9" w:rsidRPr="00B54523" w:rsidRDefault="00345A29" w:rsidP="00B54523">
      <w:pPr>
        <w:ind w:firstLine="708"/>
        <w:jc w:val="both"/>
      </w:pPr>
      <w:r>
        <w:t>34</w:t>
      </w:r>
      <w:r w:rsidR="009C4CC9" w:rsidRPr="00B54523">
        <w:t>. </w:t>
      </w:r>
      <w:r w:rsidR="004636C8" w:rsidRPr="00B54523">
        <w:t xml:space="preserve">Уполномоченный орган обеспечивает предоставление муниципальной услуги в электронной форме посредством ЕПГУ, РПГУ, а также в иных формах по выбору </w:t>
      </w:r>
      <w:r w:rsidR="00080FA3">
        <w:t>заявител</w:t>
      </w:r>
      <w:r w:rsidR="004636C8" w:rsidRPr="00B54523">
        <w:t>я в соответст</w:t>
      </w:r>
      <w:r w:rsidR="00252E72">
        <w:t xml:space="preserve">вии с Федеральным законом </w:t>
      </w:r>
      <w:r w:rsidR="004636C8" w:rsidRPr="00B54523">
        <w:t>№ 210-ФЗ</w:t>
      </w:r>
      <w:r w:rsidR="009C4CC9" w:rsidRPr="00B54523">
        <w:t>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B54523">
        <w:rPr>
          <w:sz w:val="24"/>
          <w:szCs w:val="24"/>
        </w:rPr>
        <w:tab/>
      </w:r>
      <w:r w:rsidR="00CF3286">
        <w:rPr>
          <w:sz w:val="24"/>
          <w:szCs w:val="24"/>
        </w:rPr>
        <w:t>35</w:t>
      </w:r>
      <w:r w:rsidRPr="00B54523">
        <w:rPr>
          <w:sz w:val="24"/>
          <w:szCs w:val="24"/>
        </w:rPr>
        <w:t xml:space="preserve">. Для получения муниципальной услуги посредством РПГУ </w:t>
      </w:r>
      <w:r w:rsidR="00080FA3">
        <w:rPr>
          <w:sz w:val="24"/>
          <w:szCs w:val="24"/>
        </w:rPr>
        <w:t>заявител</w:t>
      </w:r>
      <w:r w:rsidRPr="00B54523">
        <w:rPr>
          <w:sz w:val="24"/>
          <w:szCs w:val="24"/>
        </w:rPr>
        <w:t xml:space="preserve">ь авторизуется на РПГУ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ЕСИА, затем заполняет </w:t>
      </w:r>
      <w:r w:rsidR="00345A29">
        <w:rPr>
          <w:sz w:val="24"/>
          <w:szCs w:val="24"/>
        </w:rPr>
        <w:t>з</w:t>
      </w:r>
      <w:r w:rsidRPr="00B54523">
        <w:rPr>
          <w:sz w:val="24"/>
          <w:szCs w:val="24"/>
        </w:rPr>
        <w:t xml:space="preserve">аявление в электронном виде с использованием специальной интерактивной формы. При авторизации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 </w:t>
      </w:r>
      <w:r w:rsidR="00252E72">
        <w:rPr>
          <w:sz w:val="24"/>
          <w:szCs w:val="24"/>
        </w:rPr>
        <w:t>з</w:t>
      </w:r>
      <w:r w:rsidRPr="00B54523">
        <w:rPr>
          <w:sz w:val="24"/>
          <w:szCs w:val="24"/>
        </w:rPr>
        <w:t xml:space="preserve">апрос считается подписанным простой ЭП </w:t>
      </w:r>
      <w:r w:rsidR="00080FA3">
        <w:rPr>
          <w:sz w:val="24"/>
          <w:szCs w:val="24"/>
        </w:rPr>
        <w:t>заявител</w:t>
      </w:r>
      <w:r w:rsidRPr="00B54523">
        <w:rPr>
          <w:sz w:val="24"/>
          <w:szCs w:val="24"/>
        </w:rPr>
        <w:t xml:space="preserve">я, представителя </w:t>
      </w:r>
      <w:r w:rsidR="00080FA3">
        <w:rPr>
          <w:sz w:val="24"/>
          <w:szCs w:val="24"/>
        </w:rPr>
        <w:t>заявител</w:t>
      </w:r>
      <w:r w:rsidRPr="00B54523">
        <w:rPr>
          <w:sz w:val="24"/>
          <w:szCs w:val="24"/>
        </w:rPr>
        <w:t xml:space="preserve">я, уполномоченного на подписание </w:t>
      </w:r>
      <w:r w:rsidR="00345A29">
        <w:rPr>
          <w:sz w:val="24"/>
          <w:szCs w:val="24"/>
        </w:rPr>
        <w:t>з</w:t>
      </w:r>
      <w:r w:rsidRPr="00B54523">
        <w:rPr>
          <w:sz w:val="24"/>
          <w:szCs w:val="24"/>
        </w:rPr>
        <w:t>аявления.</w:t>
      </w:r>
    </w:p>
    <w:p w:rsidR="004636C8" w:rsidRPr="00B54523" w:rsidRDefault="00252E72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3286">
        <w:rPr>
          <w:sz w:val="24"/>
          <w:szCs w:val="24"/>
        </w:rPr>
        <w:t>36</w:t>
      </w:r>
      <w:r>
        <w:rPr>
          <w:sz w:val="24"/>
          <w:szCs w:val="24"/>
        </w:rPr>
        <w:t xml:space="preserve">. При заполнении </w:t>
      </w:r>
      <w:r w:rsidR="00080FA3">
        <w:rPr>
          <w:sz w:val="24"/>
          <w:szCs w:val="24"/>
        </w:rPr>
        <w:t>заявител</w:t>
      </w:r>
      <w:r w:rsidR="004636C8" w:rsidRPr="00B54523">
        <w:rPr>
          <w:sz w:val="24"/>
          <w:szCs w:val="24"/>
        </w:rPr>
        <w:t xml:space="preserve">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</w:t>
      </w:r>
      <w:r w:rsidR="00080FA3">
        <w:rPr>
          <w:sz w:val="24"/>
          <w:szCs w:val="24"/>
        </w:rPr>
        <w:t>заявител</w:t>
      </w:r>
      <w:r w:rsidR="004636C8" w:rsidRPr="00B54523">
        <w:rPr>
          <w:sz w:val="24"/>
          <w:szCs w:val="24"/>
        </w:rPr>
        <w:t xml:space="preserve">ь вносит необходимые сведения в интерактивную </w:t>
      </w:r>
      <w:r w:rsidR="004636C8" w:rsidRPr="00B54523">
        <w:rPr>
          <w:sz w:val="24"/>
          <w:szCs w:val="24"/>
        </w:rPr>
        <w:lastRenderedPageBreak/>
        <w:t>форму вручную.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 w:rsidR="00080FA3">
        <w:rPr>
          <w:sz w:val="24"/>
          <w:szCs w:val="24"/>
        </w:rPr>
        <w:t>заявител</w:t>
      </w:r>
      <w:r w:rsidRPr="00B54523">
        <w:rPr>
          <w:sz w:val="24"/>
          <w:szCs w:val="24"/>
        </w:rPr>
        <w:t>ем в целях получения муниципальной услуги.</w:t>
      </w:r>
    </w:p>
    <w:p w:rsidR="004636C8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4636C8" w:rsidRPr="00B54523">
        <w:rPr>
          <w:sz w:val="24"/>
          <w:szCs w:val="24"/>
        </w:rPr>
        <w:t xml:space="preserve">. Заполненное </w:t>
      </w:r>
      <w:r w:rsidR="00345A29">
        <w:rPr>
          <w:sz w:val="24"/>
          <w:szCs w:val="24"/>
        </w:rPr>
        <w:t>з</w:t>
      </w:r>
      <w:r w:rsidR="004636C8" w:rsidRPr="00B54523">
        <w:rPr>
          <w:sz w:val="24"/>
          <w:szCs w:val="24"/>
        </w:rPr>
        <w:t xml:space="preserve">аявление отправляется </w:t>
      </w:r>
      <w:r w:rsidR="00080FA3">
        <w:rPr>
          <w:sz w:val="24"/>
          <w:szCs w:val="24"/>
        </w:rPr>
        <w:t>заявител</w:t>
      </w:r>
      <w:r w:rsidR="004636C8" w:rsidRPr="00B54523">
        <w:rPr>
          <w:sz w:val="24"/>
          <w:szCs w:val="24"/>
        </w:rPr>
        <w:t xml:space="preserve">ем вместе с </w:t>
      </w:r>
      <w:r w:rsidR="00252E72" w:rsidRPr="00B54523">
        <w:rPr>
          <w:sz w:val="24"/>
          <w:szCs w:val="24"/>
        </w:rPr>
        <w:t>прикреплёнными</w:t>
      </w:r>
      <w:r w:rsidR="004636C8" w:rsidRPr="00B54523">
        <w:rPr>
          <w:sz w:val="24"/>
          <w:szCs w:val="24"/>
        </w:rPr>
        <w:t xml:space="preserve"> электронными образами документов, необходимых для предоставления муниципальной услуги в </w:t>
      </w:r>
      <w:r w:rsidR="00B245A7" w:rsidRPr="00B54523">
        <w:rPr>
          <w:sz w:val="24"/>
          <w:szCs w:val="24"/>
        </w:rPr>
        <w:t>Уполномоченный орган.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B245A7" w:rsidRPr="00B54523">
        <w:rPr>
          <w:sz w:val="24"/>
          <w:szCs w:val="24"/>
        </w:rPr>
        <w:t xml:space="preserve">.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ь уведомляется о получении Уполномоченным органом </w:t>
      </w:r>
      <w:r w:rsidR="00345A29">
        <w:rPr>
          <w:sz w:val="24"/>
          <w:szCs w:val="24"/>
        </w:rPr>
        <w:t>з</w:t>
      </w:r>
      <w:r w:rsidR="00B245A7" w:rsidRPr="00B54523">
        <w:rPr>
          <w:sz w:val="24"/>
          <w:szCs w:val="24"/>
        </w:rPr>
        <w:t xml:space="preserve">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>я на РПГУ.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245A7" w:rsidRPr="00B54523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B245A7" w:rsidRPr="00B54523">
        <w:rPr>
          <w:sz w:val="24"/>
          <w:szCs w:val="24"/>
        </w:rPr>
        <w:t xml:space="preserve">.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>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B245A7" w:rsidRPr="00B54523">
        <w:rPr>
          <w:sz w:val="24"/>
          <w:szCs w:val="24"/>
        </w:rPr>
        <w:t xml:space="preserve">. В этом случае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ь или его представитель авторизуется на ЕПГУ посредством </w:t>
      </w:r>
      <w:r w:rsidR="00252E72" w:rsidRPr="00B54523">
        <w:rPr>
          <w:sz w:val="24"/>
          <w:szCs w:val="24"/>
        </w:rPr>
        <w:t>подтверждённой</w:t>
      </w:r>
      <w:r w:rsidR="00B245A7"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B245A7" w:rsidRPr="00B54523">
        <w:rPr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ем вместе с </w:t>
      </w:r>
      <w:r w:rsidR="00252E72" w:rsidRPr="00B54523">
        <w:rPr>
          <w:sz w:val="24"/>
          <w:szCs w:val="24"/>
        </w:rPr>
        <w:t>прикреплёнными</w:t>
      </w:r>
      <w:r w:rsidR="00B245A7" w:rsidRPr="00B54523">
        <w:rPr>
          <w:sz w:val="24"/>
          <w:szCs w:val="24"/>
        </w:rPr>
        <w:t xml:space="preserve">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>я, представителя, уполномоченного на подписание заявления.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245A7" w:rsidRPr="00B54523">
        <w:rPr>
          <w:sz w:val="24"/>
          <w:szCs w:val="24"/>
        </w:rPr>
        <w:t>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B245A7" w:rsidRPr="00B54523">
        <w:rPr>
          <w:sz w:val="24"/>
          <w:szCs w:val="24"/>
        </w:rPr>
        <w:t>. В заявлении также указывается один из следующих способов направления результата предоставления муниципальной услуги: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в форме электронного документа в личном кабинете на ЕПГУ;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Уполномоченном органе, многофункциональном центре.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B245A7" w:rsidRPr="00B54523">
        <w:rPr>
          <w:sz w:val="24"/>
          <w:szCs w:val="24"/>
        </w:rPr>
        <w:t xml:space="preserve">. Документ, удостоверяющий личность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я или представителя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я (предоставляется в случае личного обращения в </w:t>
      </w:r>
      <w:r>
        <w:rPr>
          <w:sz w:val="24"/>
          <w:szCs w:val="24"/>
        </w:rPr>
        <w:t>У</w:t>
      </w:r>
      <w:r w:rsidR="00B245A7" w:rsidRPr="00B54523">
        <w:rPr>
          <w:sz w:val="24"/>
          <w:szCs w:val="24"/>
        </w:rPr>
        <w:t xml:space="preserve">полномоченный орган). В случае направления заявления посредством ЕПГУ сведения из документа, удостоверяющего личность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я, представителя формируются при подтверждении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в Единой системе идентификации и аутентификации из состава соответствующих данных указанной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и могут быть проверены </w:t>
      </w:r>
      <w:r w:rsidR="00252E72" w:rsidRPr="00B54523">
        <w:rPr>
          <w:sz w:val="24"/>
          <w:szCs w:val="24"/>
        </w:rPr>
        <w:t>путём</w:t>
      </w:r>
      <w:r w:rsidR="00B245A7" w:rsidRPr="00B54523">
        <w:rPr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245A7" w:rsidRPr="00B54523">
        <w:rPr>
          <w:sz w:val="24"/>
          <w:szCs w:val="24"/>
        </w:rPr>
        <w:t xml:space="preserve">. Результаты предоставления муниципальной услуги, указанные в </w:t>
      </w:r>
      <w:r w:rsidR="00B245A7" w:rsidRPr="00CF3286">
        <w:rPr>
          <w:sz w:val="24"/>
          <w:szCs w:val="24"/>
        </w:rPr>
        <w:t>главе 6</w:t>
      </w:r>
      <w:r w:rsidR="00B245A7" w:rsidRPr="00B54523">
        <w:rPr>
          <w:sz w:val="24"/>
          <w:szCs w:val="24"/>
        </w:rPr>
        <w:t xml:space="preserve"> настоящего Административного регламента, направляются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ю, представителю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>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245A7" w:rsidRPr="00B54523">
        <w:rPr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 xml:space="preserve">ю на бумажном носителе в многофункциональном центре, указанном в заявлении, в порядке, предусмотренным </w:t>
      </w:r>
      <w:r w:rsidR="00F76BEE" w:rsidRPr="00006668">
        <w:rPr>
          <w:sz w:val="24"/>
          <w:szCs w:val="24"/>
        </w:rPr>
        <w:t>главой</w:t>
      </w:r>
      <w:r w:rsidR="00B245A7" w:rsidRPr="00006668">
        <w:rPr>
          <w:sz w:val="24"/>
          <w:szCs w:val="24"/>
        </w:rPr>
        <w:t xml:space="preserve"> 28</w:t>
      </w:r>
      <w:r w:rsidR="00B245A7" w:rsidRPr="00B54523">
        <w:rPr>
          <w:sz w:val="24"/>
          <w:szCs w:val="24"/>
        </w:rPr>
        <w:t xml:space="preserve"> настоящего Административного регламента.</w:t>
      </w:r>
    </w:p>
    <w:p w:rsidR="00B245A7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245A7" w:rsidRPr="00B54523">
        <w:rPr>
          <w:sz w:val="24"/>
          <w:szCs w:val="24"/>
        </w:rPr>
        <w:t xml:space="preserve">. Решение о предоставлении муниципальной услуги принимается Уполномоченным </w:t>
      </w:r>
      <w:r w:rsidR="00252E72">
        <w:rPr>
          <w:sz w:val="24"/>
          <w:szCs w:val="24"/>
        </w:rPr>
        <w:t xml:space="preserve">органом </w:t>
      </w:r>
      <w:r w:rsidR="00B245A7" w:rsidRPr="00B54523">
        <w:rPr>
          <w:sz w:val="24"/>
          <w:szCs w:val="24"/>
        </w:rPr>
        <w:t xml:space="preserve">на основании электронных образов документов, представленных </w:t>
      </w:r>
      <w:r w:rsidR="00080FA3">
        <w:rPr>
          <w:sz w:val="24"/>
          <w:szCs w:val="24"/>
        </w:rPr>
        <w:t>заявител</w:t>
      </w:r>
      <w:r w:rsidR="00B245A7" w:rsidRPr="00B54523">
        <w:rPr>
          <w:sz w:val="24"/>
          <w:szCs w:val="24"/>
        </w:rPr>
        <w:t>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</w:p>
    <w:p w:rsidR="00B245A7" w:rsidRPr="00F76BEE" w:rsidRDefault="00CF3286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245A7" w:rsidRPr="00F76BEE">
        <w:rPr>
          <w:sz w:val="24"/>
          <w:szCs w:val="24"/>
        </w:rPr>
        <w:t xml:space="preserve">. </w:t>
      </w:r>
      <w:r w:rsidR="00252E72" w:rsidRPr="00F76BEE">
        <w:rPr>
          <w:sz w:val="24"/>
          <w:szCs w:val="24"/>
        </w:rPr>
        <w:t>Приём</w:t>
      </w:r>
      <w:r w:rsidR="00E079B9" w:rsidRPr="00F76BEE">
        <w:rPr>
          <w:sz w:val="24"/>
          <w:szCs w:val="24"/>
        </w:rPr>
        <w:t xml:space="preserve"> документов, необходимых </w:t>
      </w:r>
      <w:r w:rsidR="00E079B9" w:rsidRPr="00F76BEE">
        <w:rPr>
          <w:rStyle w:val="0pt"/>
          <w:b w:val="0"/>
          <w:i w:val="0"/>
          <w:sz w:val="24"/>
          <w:szCs w:val="24"/>
        </w:rPr>
        <w:t>для</w:t>
      </w:r>
      <w:r w:rsidR="00E079B9" w:rsidRPr="00F76BEE">
        <w:rPr>
          <w:b/>
          <w:i/>
          <w:sz w:val="24"/>
          <w:szCs w:val="24"/>
        </w:rPr>
        <w:t xml:space="preserve"> </w:t>
      </w:r>
      <w:r w:rsidR="00E079B9" w:rsidRPr="00F76BEE">
        <w:rPr>
          <w:sz w:val="24"/>
          <w:szCs w:val="24"/>
        </w:rPr>
        <w:t xml:space="preserve">предоставления </w:t>
      </w:r>
      <w:r w:rsidR="00AA24F4" w:rsidRPr="00F76BEE">
        <w:rPr>
          <w:sz w:val="24"/>
          <w:szCs w:val="24"/>
        </w:rPr>
        <w:t>муниципальной</w:t>
      </w:r>
      <w:r w:rsidR="00E079B9" w:rsidRPr="00F76BEE">
        <w:rPr>
          <w:sz w:val="24"/>
          <w:szCs w:val="24"/>
        </w:rPr>
        <w:t xml:space="preserve"> услуги в иных формах в соответствии с Федеральным законом № 210-ФЗ устанавливается организационно</w:t>
      </w:r>
      <w:r w:rsidR="00E079B9" w:rsidRPr="00F76BEE">
        <w:rPr>
          <w:sz w:val="24"/>
          <w:szCs w:val="24"/>
        </w:rPr>
        <w:softHyphen/>
      </w:r>
      <w:r w:rsidR="00AA24F4" w:rsidRPr="00F76BEE">
        <w:rPr>
          <w:sz w:val="24"/>
          <w:szCs w:val="24"/>
        </w:rPr>
        <w:t>-</w:t>
      </w:r>
      <w:r w:rsidR="00E079B9" w:rsidRPr="00F76BEE">
        <w:rPr>
          <w:sz w:val="24"/>
          <w:szCs w:val="24"/>
        </w:rPr>
        <w:lastRenderedPageBreak/>
        <w:t>распорядительным документом Администрации, размещаемым на сайте Администрации</w:t>
      </w:r>
      <w:r w:rsidR="00AA24F4" w:rsidRPr="00F76BEE">
        <w:rPr>
          <w:sz w:val="24"/>
          <w:szCs w:val="24"/>
        </w:rPr>
        <w:t>.</w:t>
      </w:r>
    </w:p>
    <w:p w:rsidR="00AA24F4" w:rsidRPr="00B54523" w:rsidRDefault="00CF3286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AA24F4" w:rsidRPr="00F76BEE">
        <w:rPr>
          <w:sz w:val="24"/>
          <w:szCs w:val="24"/>
        </w:rPr>
        <w:t xml:space="preserve">. Порядок предоставления документов, необходимых для предоставления муниципальной услуги, в иных формах в соответствии с Федеральным законом </w:t>
      </w:r>
      <w:r w:rsidR="006D6722">
        <w:rPr>
          <w:sz w:val="24"/>
          <w:szCs w:val="24"/>
        </w:rPr>
        <w:t>№ 210-ФЗ</w:t>
      </w:r>
      <w:r w:rsidR="00AA24F4" w:rsidRPr="00F76BEE">
        <w:rPr>
          <w:sz w:val="24"/>
          <w:szCs w:val="24"/>
        </w:rPr>
        <w:t>, установлен организационно-распорядительным документом Администрации, который размещается на сайте Администрации.</w:t>
      </w:r>
    </w:p>
    <w:p w:rsidR="00AA24F4" w:rsidRPr="00B54523" w:rsidRDefault="00CF3286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AA24F4" w:rsidRPr="00B54523">
        <w:rPr>
          <w:sz w:val="24"/>
          <w:szCs w:val="24"/>
        </w:rPr>
        <w:t xml:space="preserve">. Выбор </w:t>
      </w:r>
      <w:r w:rsidR="00080FA3">
        <w:rPr>
          <w:sz w:val="24"/>
          <w:szCs w:val="24"/>
        </w:rPr>
        <w:t>заявител</w:t>
      </w:r>
      <w:r w:rsidR="00AA24F4" w:rsidRPr="00B54523">
        <w:rPr>
          <w:sz w:val="24"/>
          <w:szCs w:val="24"/>
        </w:rPr>
        <w:t>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C4CC9" w:rsidRPr="00B54523" w:rsidRDefault="009C4CC9" w:rsidP="00B54523">
      <w:pPr>
        <w:ind w:firstLine="708"/>
      </w:pPr>
    </w:p>
    <w:p w:rsidR="009C4CC9" w:rsidRPr="00B54523" w:rsidRDefault="009C4CC9" w:rsidP="00B54523">
      <w:pPr>
        <w:jc w:val="center"/>
        <w:rPr>
          <w:b/>
        </w:rPr>
      </w:pPr>
      <w:bookmarkStart w:id="21" w:name="Par285"/>
      <w:bookmarkEnd w:id="21"/>
      <w:r w:rsidRPr="00B54523">
        <w:rPr>
          <w:b/>
        </w:rPr>
        <w:t>Глава 1</w:t>
      </w:r>
      <w:r w:rsidR="00AA24F4" w:rsidRPr="00B54523">
        <w:rPr>
          <w:b/>
        </w:rPr>
        <w:t>7</w:t>
      </w:r>
      <w:r w:rsidRPr="00B54523">
        <w:rPr>
          <w:b/>
        </w:rPr>
        <w:t xml:space="preserve">. </w:t>
      </w:r>
      <w:r w:rsidR="00AA24F4" w:rsidRPr="00B54523">
        <w:rPr>
          <w:b/>
        </w:rPr>
        <w:t xml:space="preserve">СПОСОБЫ ПОЛУЧЕНИЯ </w:t>
      </w:r>
      <w:r w:rsidR="00080FA3">
        <w:rPr>
          <w:b/>
        </w:rPr>
        <w:t>ЗАЯВИТЕЛ</w:t>
      </w:r>
      <w:r w:rsidR="00AA24F4" w:rsidRPr="00B54523">
        <w:rPr>
          <w:b/>
        </w:rPr>
        <w:t>ЕМ РЕЗУЛЬТАТОВ ПРЕДОСТАВЛЕНИЯ МУНИЦИПАЛЬНОЙ УСЛУГИ</w:t>
      </w:r>
    </w:p>
    <w:p w:rsidR="009C4CC9" w:rsidRPr="00B54523" w:rsidRDefault="009C4CC9" w:rsidP="00B54523"/>
    <w:p w:rsidR="00AA24F4" w:rsidRPr="00B54523" w:rsidRDefault="009C4CC9" w:rsidP="00B54523">
      <w:pPr>
        <w:ind w:firstLine="708"/>
        <w:jc w:val="both"/>
      </w:pPr>
      <w:bookmarkStart w:id="22" w:name="Par289"/>
      <w:bookmarkEnd w:id="22"/>
      <w:r w:rsidRPr="00B54523">
        <w:t>5</w:t>
      </w:r>
      <w:r w:rsidR="00CF3286">
        <w:t>2</w:t>
      </w:r>
      <w:r w:rsidRPr="00B54523">
        <w:t>. </w:t>
      </w:r>
      <w:r w:rsidR="00080FA3">
        <w:t>Заявител</w:t>
      </w:r>
      <w:r w:rsidR="00AA24F4" w:rsidRPr="00B54523">
        <w:t>ь уведомляется о ходе рассмотрения и готовности результата предоставления муниципальной услуги следующими способами</w:t>
      </w:r>
      <w:r w:rsidRPr="00B54523">
        <w:t>.</w:t>
      </w:r>
    </w:p>
    <w:p w:rsidR="009C4CC9" w:rsidRPr="00B54523" w:rsidRDefault="00AA24F4" w:rsidP="00B54523">
      <w:pPr>
        <w:ind w:firstLine="708"/>
        <w:jc w:val="both"/>
      </w:pPr>
      <w:r w:rsidRPr="00B54523">
        <w:t>1) через Личный кабинет на ЕПГУ, РПГУ;</w:t>
      </w:r>
    </w:p>
    <w:p w:rsidR="00AA24F4" w:rsidRPr="00B54523" w:rsidRDefault="00AA24F4" w:rsidP="00B54523">
      <w:pPr>
        <w:ind w:firstLine="708"/>
        <w:jc w:val="both"/>
      </w:pPr>
      <w:r w:rsidRPr="00B54523">
        <w:t xml:space="preserve">2) </w:t>
      </w:r>
      <w:r w:rsidR="00080FA3">
        <w:t>заявител</w:t>
      </w:r>
      <w:r w:rsidRPr="00B54523">
        <w:t>ь может самостоятельно получить информацию о готовности результата предоставления муниципальной услуги посредством:</w:t>
      </w:r>
    </w:p>
    <w:p w:rsidR="00AA24F4" w:rsidRPr="00B54523" w:rsidRDefault="00AA24F4" w:rsidP="00B54523">
      <w:pPr>
        <w:ind w:firstLine="708"/>
        <w:jc w:val="both"/>
      </w:pPr>
      <w:r w:rsidRPr="00B54523">
        <w:t>сервиса ЕПГУ, РПГУ "Узнать статус заявления";</w:t>
      </w:r>
    </w:p>
    <w:p w:rsidR="00AA24F4" w:rsidRPr="00B54523" w:rsidRDefault="00AA24F4" w:rsidP="00B54523">
      <w:pPr>
        <w:ind w:firstLine="708"/>
        <w:jc w:val="both"/>
      </w:pPr>
      <w:r w:rsidRPr="00B54523">
        <w:t xml:space="preserve">по телефону Электронной </w:t>
      </w:r>
      <w:r w:rsidR="00252E72" w:rsidRPr="00B54523">
        <w:t>приёмной</w:t>
      </w:r>
      <w:r w:rsidRPr="00B54523">
        <w:t>;</w:t>
      </w:r>
    </w:p>
    <w:p w:rsidR="00AA24F4" w:rsidRPr="00B54523" w:rsidRDefault="00CF3286" w:rsidP="00B54523">
      <w:pPr>
        <w:ind w:firstLine="708"/>
        <w:jc w:val="both"/>
      </w:pPr>
      <w:r>
        <w:t>53</w:t>
      </w:r>
      <w:r w:rsidR="00AA24F4" w:rsidRPr="00B54523">
        <w:t>. Способы получения результата муниципальной услуги:</w:t>
      </w:r>
    </w:p>
    <w:p w:rsidR="00AA24F4" w:rsidRDefault="00AA24F4" w:rsidP="00B54523">
      <w:pPr>
        <w:ind w:firstLine="708"/>
        <w:jc w:val="both"/>
      </w:pPr>
      <w:r w:rsidRPr="00B54523">
        <w:t>В форме электронного документа в Личный кабинет на ЕПГУ, РПГУ. Результат предоставления муниципальной услуги независимо от принятого решения автоматически формируется и направляется</w:t>
      </w:r>
      <w:r>
        <w:t xml:space="preserve"> </w:t>
      </w:r>
      <w:r w:rsidR="00080FA3">
        <w:t>заявител</w:t>
      </w:r>
      <w:r>
        <w:t>ю в Личный кабинет на ЕПГУ, РПГУ в форме электронного документа, подписанного усиленной квалифицированной ЭП уполномоченного должностного лица Уполномоченного органа.</w:t>
      </w:r>
    </w:p>
    <w:p w:rsidR="00AA24F4" w:rsidRDefault="00CF3286" w:rsidP="00F76BEE">
      <w:pPr>
        <w:ind w:firstLine="708"/>
        <w:jc w:val="both"/>
      </w:pPr>
      <w:r>
        <w:t>54</w:t>
      </w:r>
      <w:r w:rsidR="00AA24F4" w:rsidRPr="00F76BEE">
        <w:t xml:space="preserve"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</w:t>
      </w:r>
      <w:r w:rsidR="00080FA3">
        <w:t>заявител</w:t>
      </w:r>
      <w:r w:rsidR="00AA24F4" w:rsidRPr="00F76BEE">
        <w:t>я в соответст</w:t>
      </w:r>
      <w:r w:rsidR="00252E72">
        <w:t xml:space="preserve">вии с Федеральным законом </w:t>
      </w:r>
      <w:r w:rsidR="00080FA3">
        <w:t xml:space="preserve">№ 210-ФЗ </w:t>
      </w:r>
      <w:r w:rsidR="00AA24F4" w:rsidRPr="00F76BEE">
        <w:t xml:space="preserve"> осуществляется в порядке, предусмотренном организационно-распорядительным документом Администрации</w:t>
      </w:r>
      <w:r w:rsidR="00B54523">
        <w:t>.</w:t>
      </w:r>
    </w:p>
    <w:p w:rsidR="00B54523" w:rsidRDefault="00B54523" w:rsidP="00DC17EF">
      <w:pPr>
        <w:ind w:firstLine="708"/>
        <w:jc w:val="both"/>
      </w:pPr>
    </w:p>
    <w:p w:rsidR="009C4CC9" w:rsidRPr="003E4320" w:rsidRDefault="009C4CC9" w:rsidP="003E2FAF">
      <w:pPr>
        <w:jc w:val="center"/>
        <w:rPr>
          <w:b/>
        </w:rPr>
      </w:pPr>
      <w:bookmarkStart w:id="23" w:name="Par293"/>
      <w:bookmarkEnd w:id="23"/>
      <w:r w:rsidRPr="003E4320">
        <w:rPr>
          <w:b/>
        </w:rPr>
        <w:t>Глава 1</w:t>
      </w:r>
      <w:r w:rsidR="003E2FAF">
        <w:rPr>
          <w:b/>
        </w:rPr>
        <w:t>8</w:t>
      </w:r>
      <w:r w:rsidRPr="003E4320">
        <w:rPr>
          <w:b/>
        </w:rPr>
        <w:t xml:space="preserve">. </w:t>
      </w:r>
      <w:r w:rsidR="003E2FAF">
        <w:rPr>
          <w:b/>
        </w:rPr>
        <w:t>ПОКАЗАТЕЛИ ДОСТУПНОСТИ И КАЧЕСТВА МУНИЦИПАЛЬНОЙ УСЛУГИ</w:t>
      </w:r>
    </w:p>
    <w:p w:rsidR="009C4CC9" w:rsidRPr="003E4320" w:rsidRDefault="009C4CC9" w:rsidP="00ED61F0">
      <w:pPr>
        <w:jc w:val="center"/>
      </w:pPr>
    </w:p>
    <w:p w:rsidR="009C4CC9" w:rsidRDefault="00CF3286" w:rsidP="00DC17EF">
      <w:pPr>
        <w:ind w:firstLine="708"/>
        <w:jc w:val="both"/>
      </w:pPr>
      <w:r>
        <w:t>55</w:t>
      </w:r>
      <w:r w:rsidR="009C4CC9" w:rsidRPr="003E4320">
        <w:t>. </w:t>
      </w:r>
      <w:r w:rsidR="003E2FAF">
        <w:t>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3E2FAF" w:rsidRDefault="003E2FAF" w:rsidP="00DC17EF">
      <w:pPr>
        <w:ind w:firstLine="708"/>
        <w:jc w:val="both"/>
      </w:pPr>
      <w: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</w:t>
      </w:r>
      <w:r w:rsidRPr="003E2FAF">
        <w:t xml:space="preserve"> </w:t>
      </w:r>
      <w:r>
        <w:t>получения информации) (в %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2) возможность выбора </w:t>
      </w:r>
      <w:r w:rsidR="00080FA3">
        <w:t>заявител</w:t>
      </w:r>
      <w:r>
        <w:t>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3) возможность обращения за получением муниципальной услуги в электронной форме посредством ЕПГУ, РПГУ (в %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4)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</w:t>
      </w:r>
      <w:r w:rsidR="00080FA3">
        <w:t>заявител</w:t>
      </w:r>
      <w:r>
        <w:t>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lastRenderedPageBreak/>
        <w:t>5)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6) доля получателей муниципальной услуги, </w:t>
      </w:r>
      <w:r w:rsidR="00252E72">
        <w:t>удовлетворённых</w:t>
      </w:r>
      <w:r>
        <w:t xml:space="preserve"> в целом условиями оказания услуги в Уполномоченном органе (в </w:t>
      </w:r>
      <w:r>
        <w:rPr>
          <w:rStyle w:val="0pt"/>
        </w:rPr>
        <w:t>%</w:t>
      </w:r>
      <w:r>
        <w:t xml:space="preserve"> от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7) предоставление возможности получения информации о ходе предоставления муниципальной услуги, в том числе с использованием ЕПГУ, РПГУ (в % от общего числа опрошенных получателей муниципальной услуги).</w:t>
      </w:r>
    </w:p>
    <w:p w:rsidR="003E2FAF" w:rsidRDefault="00E01248" w:rsidP="00DC17EF">
      <w:pPr>
        <w:ind w:firstLine="708"/>
        <w:jc w:val="both"/>
      </w:pPr>
      <w:r>
        <w:t>56</w:t>
      </w:r>
      <w:r w:rsidR="003E2FAF">
        <w:t xml:space="preserve">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</w:t>
      </w:r>
      <w:r>
        <w:t>55</w:t>
      </w:r>
      <w:r w:rsidR="003E2FAF">
        <w:t xml:space="preserve"> настоящего Административного регламента, и </w:t>
      </w:r>
      <w:r w:rsidR="00252E72">
        <w:t>передаётся</w:t>
      </w:r>
      <w:r w:rsidR="003E2FAF">
        <w:t xml:space="preserve"> в автоматизированную информационную систему мониторинга качества государственных услуг.</w:t>
      </w:r>
    </w:p>
    <w:p w:rsidR="003E2FAF" w:rsidRDefault="00E01248" w:rsidP="00DC17EF">
      <w:pPr>
        <w:ind w:firstLine="708"/>
        <w:jc w:val="both"/>
      </w:pPr>
      <w:r>
        <w:t>57</w:t>
      </w:r>
      <w:r w:rsidR="003E2FAF"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="00252E72">
        <w:t>приём</w:t>
      </w:r>
      <w:r w:rsidR="003E2FAF">
        <w:t xml:space="preserve"> </w:t>
      </w:r>
      <w:r w:rsidR="00080FA3">
        <w:t>заявител</w:t>
      </w:r>
      <w:r w:rsidR="003E2FAF">
        <w:t xml:space="preserve">ей по предварительной записи. Запись на </w:t>
      </w:r>
      <w:r w:rsidR="00252E72">
        <w:t>приём</w:t>
      </w:r>
      <w:r w:rsidR="003E2FAF"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2FAF" w:rsidRDefault="00E01248" w:rsidP="00DC17EF">
      <w:pPr>
        <w:ind w:firstLine="708"/>
        <w:jc w:val="both"/>
      </w:pPr>
      <w:r>
        <w:t>58</w:t>
      </w:r>
      <w:r w:rsidR="003E2FAF">
        <w:t xml:space="preserve">. Предоставление муниципальной услуги осуществляется в электронной форме без взаимодействия </w:t>
      </w:r>
      <w:r w:rsidR="00080FA3">
        <w:t>заявител</w:t>
      </w:r>
      <w:r w:rsidR="003E2FAF">
        <w:t>я с должностными лицами Уполномоченного органа.</w:t>
      </w:r>
    </w:p>
    <w:p w:rsidR="003E2FAF" w:rsidRPr="003E4320" w:rsidRDefault="003E2FAF" w:rsidP="00DC17EF">
      <w:pPr>
        <w:ind w:firstLine="708"/>
        <w:jc w:val="both"/>
      </w:pPr>
    </w:p>
    <w:p w:rsidR="009C4CC9" w:rsidRPr="00353233" w:rsidRDefault="009C4CC9" w:rsidP="003E2F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4" w:name="Par300"/>
      <w:bookmarkEnd w:id="24"/>
      <w:r w:rsidRPr="003E4320">
        <w:rPr>
          <w:b/>
        </w:rPr>
        <w:t>Глава 1</w:t>
      </w:r>
      <w:r w:rsidR="003E2FAF">
        <w:rPr>
          <w:b/>
        </w:rPr>
        <w:t>9</w:t>
      </w:r>
      <w:r w:rsidRPr="003E4320">
        <w:rPr>
          <w:b/>
        </w:rPr>
        <w:t xml:space="preserve">. </w:t>
      </w:r>
      <w:r w:rsidR="003E2FAF">
        <w:rPr>
          <w:b/>
        </w:rPr>
        <w:t xml:space="preserve">ТРЕБОВАНИЯ К ОРГАНИЗАЦИИ ПРЕДОСТАВЛЕНИЯ МУНИЦИПАЛЬНОЙ </w:t>
      </w:r>
      <w:r w:rsidR="003E2FAF" w:rsidRPr="00353233">
        <w:rPr>
          <w:b/>
        </w:rPr>
        <w:t>УСЛУГИ В ЭЛЕКТРОННОЙ ФОРМЕ</w:t>
      </w:r>
    </w:p>
    <w:p w:rsidR="009C4CC9" w:rsidRPr="00353233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53233" w:rsidRDefault="00E01248" w:rsidP="00353233">
      <w:pPr>
        <w:widowControl w:val="0"/>
        <w:autoSpaceDE w:val="0"/>
        <w:autoSpaceDN w:val="0"/>
        <w:adjustRightInd w:val="0"/>
        <w:ind w:firstLine="709"/>
        <w:jc w:val="both"/>
      </w:pPr>
      <w:r>
        <w:t>59</w:t>
      </w:r>
      <w:r w:rsidR="009C4CC9" w:rsidRPr="00353233">
        <w:t>. </w:t>
      </w:r>
      <w:r w:rsidR="00A679AD" w:rsidRPr="00353233">
        <w:t xml:space="preserve">В целях предоставления муниципальной услуги в электронной форме с использованием ЕПГУ, РПГУ </w:t>
      </w:r>
      <w:r w:rsidR="00080FA3">
        <w:t>заявител</w:t>
      </w:r>
      <w:r w:rsidR="00A679AD" w:rsidRPr="00353233">
        <w:t>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главе 10 настоящего Административного регламента</w:t>
      </w:r>
      <w:r w:rsidR="009C4CC9" w:rsidRPr="00353233">
        <w:t>.</w:t>
      </w:r>
    </w:p>
    <w:p w:rsidR="00A679AD" w:rsidRPr="00353233" w:rsidRDefault="00E01248" w:rsidP="00353233">
      <w:pPr>
        <w:widowControl w:val="0"/>
        <w:autoSpaceDE w:val="0"/>
        <w:autoSpaceDN w:val="0"/>
        <w:adjustRightInd w:val="0"/>
        <w:ind w:firstLine="709"/>
        <w:jc w:val="both"/>
      </w:pPr>
      <w:r>
        <w:t>60</w:t>
      </w:r>
      <w:r w:rsidR="00A679AD" w:rsidRPr="00353233">
        <w:t xml:space="preserve">. При заполнении </w:t>
      </w:r>
      <w:r w:rsidR="00080FA3">
        <w:t>заявител</w:t>
      </w:r>
      <w:r w:rsidR="00A679AD" w:rsidRPr="00353233">
        <w:t xml:space="preserve">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</w:t>
      </w:r>
      <w:r w:rsidR="00080FA3">
        <w:t>заявител</w:t>
      </w:r>
      <w:r w:rsidR="00A679AD" w:rsidRPr="00353233">
        <w:t xml:space="preserve">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 w:rsidR="00080FA3">
        <w:t>заявител</w:t>
      </w:r>
      <w:r w:rsidR="00A679AD" w:rsidRPr="00353233">
        <w:t>ем в целях получения муниципальной услуги.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E01248">
        <w:t>1</w:t>
      </w:r>
      <w:r w:rsidRPr="00353233">
        <w:t>. При предоставлении муниципальной услуги в электронной форме осуществляются: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1) предоставление в порядке, установленном настоящим Административным регламентом информации </w:t>
      </w:r>
      <w:r w:rsidR="00080FA3">
        <w:t>заявител</w:t>
      </w:r>
      <w:r w:rsidRPr="00353233">
        <w:t xml:space="preserve">ям и обеспечение доступа </w:t>
      </w:r>
      <w:r w:rsidR="00080FA3">
        <w:t>заявител</w:t>
      </w:r>
      <w:r w:rsidRPr="00353233">
        <w:t>ей к сведениям о муниципальной услуге;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ЕПГУ, РПГУ;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3) </w:t>
      </w:r>
      <w:r w:rsidR="00353233" w:rsidRPr="00353233"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5) получение </w:t>
      </w:r>
      <w:r w:rsidR="00080FA3">
        <w:t>заявител</w:t>
      </w:r>
      <w:r w:rsidRPr="00353233">
        <w:t>ем уведомлений о ходе предоставления муниципальной услуги в личный кабинет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53233">
        <w:rPr>
          <w:sz w:val="24"/>
          <w:szCs w:val="24"/>
        </w:rPr>
        <w:tab/>
        <w:t xml:space="preserve">6) взаимодействие Уполномоченного органа с органами власти и </w:t>
      </w:r>
      <w:r w:rsidR="00252E72">
        <w:rPr>
          <w:sz w:val="24"/>
          <w:szCs w:val="24"/>
        </w:rPr>
        <w:t>другими организациями, указанными</w:t>
      </w:r>
      <w:r w:rsidRPr="00353233">
        <w:rPr>
          <w:sz w:val="24"/>
          <w:szCs w:val="24"/>
        </w:rPr>
        <w:t xml:space="preserve"> в главе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lastRenderedPageBreak/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 xml:space="preserve">8) получение </w:t>
      </w:r>
      <w:r w:rsidR="00080FA3">
        <w:rPr>
          <w:sz w:val="24"/>
          <w:szCs w:val="24"/>
        </w:rPr>
        <w:t>заявител</w:t>
      </w:r>
      <w:r w:rsidRPr="00353233">
        <w:rPr>
          <w:sz w:val="24"/>
          <w:szCs w:val="24"/>
        </w:rPr>
        <w:t>ем сведений о ходе предоставления муниципальной услуги посредством информационного сервиса "Узнать статус заявления";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 xml:space="preserve">9) получение </w:t>
      </w:r>
      <w:r w:rsidR="00080FA3">
        <w:rPr>
          <w:sz w:val="24"/>
          <w:szCs w:val="24"/>
        </w:rPr>
        <w:t>заявител</w:t>
      </w:r>
      <w:r w:rsidRPr="00353233">
        <w:rPr>
          <w:sz w:val="24"/>
          <w:szCs w:val="24"/>
        </w:rPr>
        <w:t>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Уполномоченного органа;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 xml:space="preserve">10) направление жалобы на решения, действия (бездействия) Уполномоченного органа, должностных лиц Администрации, в порядке, установленном в </w:t>
      </w:r>
      <w:r w:rsidRPr="00F76BEE">
        <w:rPr>
          <w:sz w:val="24"/>
          <w:szCs w:val="24"/>
        </w:rPr>
        <w:t>разделе VI</w:t>
      </w:r>
      <w:r w:rsidRPr="00353233">
        <w:rPr>
          <w:sz w:val="24"/>
          <w:szCs w:val="24"/>
        </w:rPr>
        <w:t xml:space="preserve"> настоящего Административного регламента.</w:t>
      </w:r>
    </w:p>
    <w:p w:rsidR="00353233" w:rsidRPr="00C07D87" w:rsidRDefault="00E01248" w:rsidP="00C07D87">
      <w:pPr>
        <w:widowControl w:val="0"/>
        <w:autoSpaceDE w:val="0"/>
        <w:autoSpaceDN w:val="0"/>
        <w:adjustRightInd w:val="0"/>
        <w:ind w:firstLine="709"/>
        <w:jc w:val="both"/>
      </w:pPr>
      <w:r>
        <w:t>62</w:t>
      </w:r>
      <w:r w:rsidR="00353233">
        <w:t xml:space="preserve">. Требования к форматам </w:t>
      </w:r>
      <w:r>
        <w:t>з</w:t>
      </w:r>
      <w:r w:rsidR="00353233">
        <w:t xml:space="preserve">аявлений и иных документов, представляемых в форме </w:t>
      </w:r>
      <w:r w:rsidR="00353233" w:rsidRPr="00C07D87">
        <w:t>электронных документов, необходимых для предоставления муниципальной услуги: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1) электронные документы представляются в следующих форматах:</w:t>
      </w:r>
    </w:p>
    <w:p w:rsidR="00A679AD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rPr>
          <w:lang w:val="en-US"/>
        </w:rPr>
        <w:t>xml</w:t>
      </w:r>
      <w:r w:rsidRPr="00C07D87">
        <w:t xml:space="preserve"> - для формализованных документов;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rPr>
          <w:lang w:val="en-US"/>
        </w:rPr>
        <w:t>doc</w:t>
      </w:r>
      <w:r w:rsidRPr="00C07D87">
        <w:t xml:space="preserve">, </w:t>
      </w:r>
      <w:r w:rsidRPr="00C07D87">
        <w:rPr>
          <w:lang w:val="en-US"/>
        </w:rPr>
        <w:t>docx</w:t>
      </w:r>
      <w:r w:rsidRPr="00C07D87">
        <w:t xml:space="preserve">. </w:t>
      </w:r>
      <w:proofErr w:type="spellStart"/>
      <w:r w:rsidRPr="00C07D87">
        <w:rPr>
          <w:lang w:val="en-US"/>
        </w:rPr>
        <w:t>odt</w:t>
      </w:r>
      <w:proofErr w:type="spellEnd"/>
      <w:r w:rsidRPr="00C07D87">
        <w:t xml:space="preserve"> - для документов с текстовым содержанием, не включающим формулы (за исключением документов, указанных в абзаце 4 настоящего подпункта;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07D87">
        <w:rPr>
          <w:lang w:val="en-US"/>
        </w:rPr>
        <w:t>xls</w:t>
      </w:r>
      <w:proofErr w:type="spellEnd"/>
      <w:r w:rsidRPr="00C07D87">
        <w:t xml:space="preserve">, </w:t>
      </w:r>
      <w:r w:rsidRPr="00C07D87">
        <w:rPr>
          <w:lang w:val="en-US"/>
        </w:rPr>
        <w:t>xlsx</w:t>
      </w:r>
      <w:r w:rsidRPr="00C07D87">
        <w:t xml:space="preserve">, </w:t>
      </w:r>
      <w:proofErr w:type="spellStart"/>
      <w:r w:rsidRPr="00C07D87">
        <w:rPr>
          <w:lang w:val="en-US"/>
        </w:rPr>
        <w:t>ods</w:t>
      </w:r>
      <w:proofErr w:type="spellEnd"/>
      <w:r w:rsidRPr="00C07D87">
        <w:t xml:space="preserve"> - для документов, содержащих расчеты;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rPr>
          <w:lang w:val="en-US"/>
        </w:rPr>
        <w:t>pdf</w:t>
      </w:r>
      <w:r w:rsidRPr="00C07D87">
        <w:t xml:space="preserve">, </w:t>
      </w:r>
      <w:r w:rsidRPr="00C07D87">
        <w:rPr>
          <w:lang w:val="en-US"/>
        </w:rPr>
        <w:t>jpg</w:t>
      </w:r>
      <w:r w:rsidRPr="00C07D87">
        <w:t xml:space="preserve">, </w:t>
      </w:r>
      <w:r w:rsidRPr="00C07D87">
        <w:rPr>
          <w:lang w:val="en-US"/>
        </w:rPr>
        <w:t>jpeg</w:t>
      </w:r>
      <w:r w:rsidRPr="00C07D87"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C07D87" w:rsidRPr="00C07D87">
        <w:t>абзаце 3</w:t>
      </w:r>
      <w:r w:rsidRPr="00C07D87">
        <w:t xml:space="preserve"> настоящего </w:t>
      </w:r>
      <w:r w:rsidR="00C07D87" w:rsidRPr="00C07D87">
        <w:t>подпункт</w:t>
      </w:r>
      <w:r w:rsidRPr="00C07D87">
        <w:t>а), а также документов с графическим содержанием</w:t>
      </w:r>
      <w:r w:rsidR="00C07D87" w:rsidRPr="00C07D87">
        <w:t>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 xml:space="preserve">2)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07D87">
        <w:rPr>
          <w:lang w:val="en-US"/>
        </w:rPr>
        <w:t>dpi</w:t>
      </w:r>
      <w:r w:rsidRPr="00C07D87">
        <w:t xml:space="preserve"> (масштаб 1:1) с использованием следующих режимов;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"черно-белый" (при отсутствии в документе графических изображений и (или)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"оттенки серого" (при наличии в документе графических изображений, отличных от цветного графического изображения);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3) электронные документы должны обеспечивать: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содержать оглавление, соответствующее их смыслу и содержанию;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4) документы, подлежащие представлению в форматах </w:t>
      </w:r>
      <w:proofErr w:type="spellStart"/>
      <w:r w:rsidRPr="00C07D87">
        <w:rPr>
          <w:sz w:val="24"/>
          <w:szCs w:val="24"/>
          <w:lang w:val="en-US"/>
        </w:rPr>
        <w:t>xls</w:t>
      </w:r>
      <w:proofErr w:type="spellEnd"/>
      <w:r w:rsidRPr="00C07D87">
        <w:rPr>
          <w:sz w:val="24"/>
          <w:szCs w:val="24"/>
        </w:rPr>
        <w:t xml:space="preserve">, </w:t>
      </w:r>
      <w:r w:rsidRPr="00C07D87">
        <w:rPr>
          <w:sz w:val="24"/>
          <w:szCs w:val="24"/>
          <w:lang w:val="en-US"/>
        </w:rPr>
        <w:t>xlsx</w:t>
      </w:r>
      <w:r w:rsidRPr="00C07D87">
        <w:rPr>
          <w:sz w:val="24"/>
          <w:szCs w:val="24"/>
        </w:rPr>
        <w:t xml:space="preserve"> или </w:t>
      </w:r>
      <w:proofErr w:type="spellStart"/>
      <w:r w:rsidRPr="00C07D87">
        <w:rPr>
          <w:sz w:val="24"/>
          <w:szCs w:val="24"/>
          <w:lang w:val="en-US"/>
        </w:rPr>
        <w:t>ods</w:t>
      </w:r>
      <w:proofErr w:type="spellEnd"/>
      <w:r w:rsidRPr="00C07D87">
        <w:rPr>
          <w:sz w:val="24"/>
          <w:szCs w:val="24"/>
        </w:rPr>
        <w:t>, формируются в виде отдельного электронного документа;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5) максимально допустимый размер </w:t>
      </w:r>
      <w:r w:rsidR="00252E72" w:rsidRPr="00C07D87">
        <w:rPr>
          <w:sz w:val="24"/>
          <w:szCs w:val="24"/>
        </w:rPr>
        <w:t>прикреплённого</w:t>
      </w:r>
      <w:r w:rsidRPr="00C07D87">
        <w:rPr>
          <w:sz w:val="24"/>
          <w:szCs w:val="24"/>
        </w:rPr>
        <w:t xml:space="preserve"> пакета документов не должен превышать 10 ГБ.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both"/>
        <w:rPr>
          <w:sz w:val="24"/>
          <w:szCs w:val="24"/>
        </w:rPr>
      </w:pP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center"/>
        <w:rPr>
          <w:b/>
          <w:sz w:val="24"/>
          <w:szCs w:val="24"/>
        </w:rPr>
      </w:pPr>
      <w:r w:rsidRPr="00C07D87">
        <w:rPr>
          <w:b/>
          <w:sz w:val="24"/>
          <w:szCs w:val="24"/>
        </w:rPr>
        <w:t>Глава 20. ТРЕБОВАНИЯ К ПОМЕЩЕНИЯМ, В КОТОРЫХ ПРЕДОСТАВЛЯЕТСЯ МУНИЦИПАЛЬНАЯ УСЛУГА</w:t>
      </w:r>
    </w:p>
    <w:p w:rsidR="00C07D87" w:rsidRPr="00C07D87" w:rsidRDefault="00C07D87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A679AD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63</w:t>
      </w:r>
      <w:r w:rsidR="00C07D87">
        <w:t xml:space="preserve">. </w:t>
      </w:r>
      <w:r w:rsidR="008B7AFE"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="008B7AFE">
        <w:lastRenderedPageBreak/>
        <w:t>граждан с точки зрения пешеходной доступности от остановок общественного транспорта.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64</w:t>
      </w:r>
      <w:r w:rsidR="008B7AFE">
        <w:t xml:space="preserve">. В случае, если имеется возможность организации стоянки (парковки) возле здания (строения), в котором размещено помещение </w:t>
      </w:r>
      <w:r w:rsidR="00252E72">
        <w:t>приёма</w:t>
      </w:r>
      <w:r w:rsidR="008B7AFE">
        <w:t xml:space="preserve"> и выдачи документов, организовывается стоянка (парковка) для личного автомобильного транспорта </w:t>
      </w:r>
      <w:r w:rsidR="00080FA3">
        <w:t>заявител</w:t>
      </w:r>
      <w:r w:rsidR="008B7AFE">
        <w:t xml:space="preserve">ей. За пользование стоянкой (парковкой) с </w:t>
      </w:r>
      <w:r w:rsidR="00080FA3">
        <w:t>заявител</w:t>
      </w:r>
      <w:r w:rsidR="008B7AFE">
        <w:t>ей плата не взимается.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65</w:t>
      </w:r>
      <w:r w:rsidR="008B7AFE"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8B7AFE">
        <w:rPr>
          <w:lang w:val="en-US"/>
        </w:rPr>
        <w:t>I</w:t>
      </w:r>
      <w:r w:rsidR="008B7AFE" w:rsidRPr="005A398C">
        <w:t xml:space="preserve">, </w:t>
      </w:r>
      <w:r w:rsidR="008B7AFE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7AFE" w:rsidRP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="008B7AFE">
        <w:t xml:space="preserve">. В целях обеспечения беспрепятственного доступа </w:t>
      </w:r>
      <w:r w:rsidR="00080FA3">
        <w:t>заявител</w:t>
      </w:r>
      <w:r w:rsidR="008B7AFE">
        <w:t>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</w:t>
      </w:r>
      <w:r w:rsidR="008B7AFE" w:rsidRPr="008B7AFE">
        <w:t>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AFE" w:rsidRP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67</w:t>
      </w:r>
      <w:r w:rsidR="008B7AFE" w:rsidRPr="008B7AFE">
        <w:t>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наименование;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местонахождение и юридический адрес;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режим работы;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 xml:space="preserve">график </w:t>
      </w:r>
      <w:r w:rsidR="00252E72" w:rsidRPr="008B7AFE">
        <w:rPr>
          <w:sz w:val="24"/>
          <w:szCs w:val="24"/>
        </w:rPr>
        <w:t>приёма</w:t>
      </w:r>
      <w:r w:rsidRPr="008B7AFE">
        <w:rPr>
          <w:sz w:val="24"/>
          <w:szCs w:val="24"/>
        </w:rPr>
        <w:t>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номера телефонов для справок.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8B7AFE"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="008B7AFE">
        <w:t>. Помещения, в которых предоставляется муниципальная услуга, оснащаются: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70</w:t>
      </w:r>
      <w:r w:rsidR="008B7AFE">
        <w:t xml:space="preserve">. Зал ожидания </w:t>
      </w:r>
      <w:r w:rsidR="00080FA3">
        <w:t>заявител</w:t>
      </w:r>
      <w:r w:rsidR="008B7AFE">
        <w:t>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7AFE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71</w:t>
      </w:r>
      <w:r w:rsidR="008B7AFE">
        <w:t xml:space="preserve">. Тексты материалов, </w:t>
      </w:r>
      <w:r w:rsidR="00252E72">
        <w:t>размещённых</w:t>
      </w:r>
      <w:r w:rsidR="008B7AFE"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F440E5">
        <w:t>.</w:t>
      </w:r>
    </w:p>
    <w:p w:rsidR="00F440E5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72</w:t>
      </w:r>
      <w:r w:rsidR="00F440E5">
        <w:t>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40E5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73</w:t>
      </w:r>
      <w:r w:rsidR="00F440E5">
        <w:t xml:space="preserve">. Места </w:t>
      </w:r>
      <w:r w:rsidR="00252E72">
        <w:t>приёма</w:t>
      </w:r>
      <w:r w:rsidR="00F440E5">
        <w:t xml:space="preserve"> </w:t>
      </w:r>
      <w:r w:rsidR="00080FA3">
        <w:t>заявител</w:t>
      </w:r>
      <w:r w:rsidR="00F440E5">
        <w:t>ей оборудуются информационными табличками (вывесками) с указанием: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фамилии, имени и отчества (последнее - при наличии), должности ответственного лица за </w:t>
      </w:r>
      <w:r w:rsidR="00252E72">
        <w:t>приём</w:t>
      </w:r>
      <w:r>
        <w:t xml:space="preserve"> документов;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графика </w:t>
      </w:r>
      <w:r w:rsidR="00252E72">
        <w:t>приёма</w:t>
      </w:r>
      <w:r>
        <w:t xml:space="preserve"> </w:t>
      </w:r>
      <w:r w:rsidR="00080FA3">
        <w:t>заявител</w:t>
      </w:r>
      <w:r>
        <w:t>ей.</w:t>
      </w:r>
    </w:p>
    <w:p w:rsidR="00F440E5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74</w:t>
      </w:r>
      <w:r w:rsidR="00F440E5">
        <w:t xml:space="preserve">. Рабочее место каждого ответственного лица за </w:t>
      </w:r>
      <w:r w:rsidR="00252E72">
        <w:t>приём</w:t>
      </w:r>
      <w:r w:rsidR="00F440E5"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40E5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="00F440E5">
        <w:t xml:space="preserve">. Лицо, ответственное за </w:t>
      </w:r>
      <w:r w:rsidR="00252E72">
        <w:t>приём</w:t>
      </w:r>
      <w:r w:rsidR="00F440E5"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F440E5" w:rsidRDefault="00E0124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="00F440E5">
        <w:t>. При предоставлении муниципальной услуги инвалидам обеспечиваются: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</w:t>
      </w:r>
      <w:r>
        <w:lastRenderedPageBreak/>
        <w:t xml:space="preserve">здания и помещения, в которых предоставляется </w:t>
      </w:r>
      <w:r w:rsidR="00252E72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</w:t>
      </w:r>
      <w:r w:rsidRPr="00F440E5">
        <w:t xml:space="preserve"> </w:t>
      </w:r>
      <w:r>
        <w:t>зрения и самостоятельного передвижения;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</w:t>
      </w:r>
      <w:r w:rsidR="00252E72">
        <w:t>учётом</w:t>
      </w:r>
      <w:r>
        <w:t xml:space="preserve"> ограничений их жизнедеятельности;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собаки-поводыря, при наличии документа, подтверждающего е</w:t>
      </w:r>
      <w:r w:rsidR="00382377">
        <w:t>ё</w:t>
      </w:r>
      <w:r>
        <w:t xml:space="preserve"> специальное обучение, на объекты (здания, помещения), в которых предоставляются муниципальные услуги;</w:t>
      </w:r>
    </w:p>
    <w:p w:rsidR="00F440E5" w:rsidRPr="008B7AFE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679AD" w:rsidRPr="00C07D87" w:rsidRDefault="00A679AD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E04EB">
        <w:rPr>
          <w:b/>
        </w:rPr>
        <w:t>Х ПРОЦЕДУР В ЭЛЕКТРОННОЙ ФОРМЕ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5" w:name="Par343"/>
      <w:bookmarkEnd w:id="25"/>
      <w:r w:rsidRPr="00BA17F6">
        <w:rPr>
          <w:b/>
        </w:rPr>
        <w:t>Глава</w:t>
      </w:r>
      <w:r w:rsidRPr="003E4320">
        <w:rPr>
          <w:b/>
        </w:rPr>
        <w:t xml:space="preserve"> 21. </w:t>
      </w:r>
      <w:r w:rsidR="00EE04EB">
        <w:rPr>
          <w:b/>
        </w:rPr>
        <w:t>ИСЧЕРПЫВАЮЩИЙ СОСТАВ АДМИНИСТРАТИВНЫХ ПРОЦЕДУР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33292" w:rsidRDefault="008A7440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9C4CC9" w:rsidRPr="003E4320">
        <w:t>.</w:t>
      </w:r>
      <w:r w:rsidR="00EE04EB" w:rsidRPr="00EE04EB">
        <w:t xml:space="preserve"> </w:t>
      </w:r>
      <w:r w:rsidR="00933292">
        <w:t>Предоставление муниципальной услуги включает в себя следующие административные процедуры:</w:t>
      </w:r>
    </w:p>
    <w:p w:rsidR="00933292" w:rsidRDefault="0093329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документов и регистрация заявления;</w:t>
      </w:r>
    </w:p>
    <w:p w:rsidR="008A7440" w:rsidRDefault="0093329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получение сведений посредством СМЭВ</w:t>
      </w:r>
      <w:r w:rsidR="00847EF4">
        <w:t>;</w:t>
      </w:r>
    </w:p>
    <w:p w:rsidR="00847EF4" w:rsidRDefault="00847EF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рассмотрение документов и сведений;</w:t>
      </w:r>
    </w:p>
    <w:p w:rsidR="00847EF4" w:rsidRDefault="00847EF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решений;</w:t>
      </w:r>
    </w:p>
    <w:p w:rsidR="00847EF4" w:rsidRDefault="00847EF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выдача результата.</w:t>
      </w:r>
    </w:p>
    <w:p w:rsidR="00847EF4" w:rsidRDefault="00847EF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Описание административных процедур представлено в приложение 5 к настоящему Административному регламенту.</w:t>
      </w:r>
    </w:p>
    <w:p w:rsidR="00847EF4" w:rsidRDefault="00847EF4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Pr="00820638" w:rsidRDefault="00820638" w:rsidP="008206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0638">
        <w:rPr>
          <w:b/>
        </w:rPr>
        <w:t>Глава 22. ОПИСАНИЕ АДМИНИСТРАТИВНЫХ ПРОЦЕДУР (ДЕЙСТВ) ПРИ ПРЕДОСТАВЛЕНИИ МУНИЦИПАЛЬНОЙ УСЛУГИ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8B1CD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78</w:t>
      </w:r>
      <w:r w:rsidR="00820638">
        <w:t xml:space="preserve">. При предоставлении муниципальной услуги в электронной форме </w:t>
      </w:r>
      <w:r w:rsidR="00080FA3">
        <w:t>заявител</w:t>
      </w:r>
      <w:r w:rsidR="00820638">
        <w:t>ю обеспечиваются: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получение информации о порядке и сроках предоставления муниципальной услуги, формирование заявления;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52E72">
        <w:t>приём</w:t>
      </w:r>
      <w: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получение результата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5631E4">
        <w:t>получение сведений о ходе рассмотрения заявления;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5) осуществление оценки качества предоставления муниципальной услуги;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5631E4" w:rsidRPr="005631E4" w:rsidRDefault="005631E4" w:rsidP="00563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31E4">
        <w:rPr>
          <w:b/>
        </w:rPr>
        <w:t>Глава 23. ПОРЯДОК ОСУЩЕСТВЛЕНИЯ АДМИНИСТРАТИВНЫХ ПРОЦЕДУР (ДЕЙСТВИЙ)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C55DB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5631E4">
        <w:t>. Формирование заявления.</w:t>
      </w:r>
    </w:p>
    <w:p w:rsidR="005631E4" w:rsidRDefault="00C55DB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79</w:t>
      </w:r>
      <w:r w:rsidR="005631E4">
        <w:t>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</w:t>
      </w:r>
      <w:r w:rsidR="002408C3">
        <w:t>.</w:t>
      </w:r>
    </w:p>
    <w:p w:rsidR="002408C3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2408C3">
        <w:t xml:space="preserve">.2. Форматно-логическая проверка сформированного заявления осуществляется после заполнения </w:t>
      </w:r>
      <w:r w:rsidR="00080FA3">
        <w:t>заявител</w:t>
      </w:r>
      <w:r w:rsidR="002408C3">
        <w:t xml:space="preserve">ем каждого из полей электронной формы заявления. При выявлении некорректно заполненного поля электронной формы заявления </w:t>
      </w:r>
      <w:r w:rsidR="00080FA3">
        <w:t>заявител</w:t>
      </w:r>
      <w:r w:rsidR="002408C3"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8C3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2408C3">
        <w:t xml:space="preserve">.3. При формировании заявления </w:t>
      </w:r>
      <w:r w:rsidR="00080FA3">
        <w:t>заявител</w:t>
      </w:r>
      <w:r w:rsidR="002408C3">
        <w:t>ю обеспечивается: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возможность копирования и сохранения заявления и иных документов, указанных в пункт</w:t>
      </w:r>
      <w:r w:rsidR="00BA17F6">
        <w:t>е</w:t>
      </w:r>
      <w:r>
        <w:t xml:space="preserve"> </w:t>
      </w:r>
      <w:r w:rsidR="00BA17F6" w:rsidRPr="00BA17F6">
        <w:t>25</w:t>
      </w:r>
      <w:r>
        <w:t xml:space="preserve"> настоящего  Административного регламента, необходимых для предоставления муниципальной услуги;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возможность печати на бумажном носителе копии электронной формы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сохранение ранее </w:t>
      </w:r>
      <w:r w:rsidR="00252E72">
        <w:t>введённых</w:t>
      </w:r>
      <w: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заполнение полей электронной формы заявления до начала ввода сведений </w:t>
      </w:r>
      <w:r w:rsidR="00080FA3">
        <w:t>заявител</w:t>
      </w:r>
      <w:r>
        <w:t xml:space="preserve">ем с использованием сведений, </w:t>
      </w:r>
      <w:r w:rsidR="00252E72">
        <w:t>размещённых</w:t>
      </w:r>
      <w:r>
        <w:t xml:space="preserve"> в ЕСИА, и сведений, опубликованных на ЕПГУ, в части, касающейся сведений, отсутствующих в ЕСИА;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r w:rsidR="00252E72">
        <w:t>потери,</w:t>
      </w:r>
      <w:r>
        <w:t xml:space="preserve"> ранее </w:t>
      </w:r>
      <w:r w:rsidR="00252E72">
        <w:t>введённой</w:t>
      </w:r>
      <w:r>
        <w:t xml:space="preserve"> информации;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возможность доступа </w:t>
      </w:r>
      <w:r w:rsidR="00080FA3">
        <w:t>заявител</w:t>
      </w:r>
      <w:r>
        <w:t>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08C3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80</w:t>
      </w:r>
      <w:r w:rsidR="002408C3">
        <w:t xml:space="preserve">. Сформированное и подписанное </w:t>
      </w:r>
      <w:r w:rsidR="00252E72">
        <w:t>заявление,</w:t>
      </w:r>
      <w:r w:rsidR="002408C3"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08C3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81</w:t>
      </w:r>
      <w:r w:rsidR="002408C3"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252E72">
        <w:t>приём</w:t>
      </w:r>
      <w:r>
        <w:t xml:space="preserve"> документов, необходимых для предоставления муниципальной услуги, и направление </w:t>
      </w:r>
      <w:r w:rsidR="00080FA3">
        <w:t>заявител</w:t>
      </w:r>
      <w:r>
        <w:t>ю электронного сообщения о поступлении заявления;</w:t>
      </w:r>
    </w:p>
    <w:p w:rsidR="002408C3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регистрацию заявления и направление </w:t>
      </w:r>
      <w:r w:rsidR="00080FA3">
        <w:t>заявител</w:t>
      </w:r>
      <w:r>
        <w:t xml:space="preserve">ю уведомления о регистрации заявления либо об отказе в </w:t>
      </w:r>
      <w:r w:rsidR="00252E72">
        <w:t>приёме</w:t>
      </w:r>
      <w:r>
        <w:t xml:space="preserve"> документов, необходимых для предоставления муниципальной услуги.</w:t>
      </w:r>
    </w:p>
    <w:p w:rsidR="00C25EB2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82</w:t>
      </w:r>
      <w:r w:rsidR="00C25EB2">
        <w:t xml:space="preserve">. Электронное заявление становится доступным для должностного лица Уполномоченного органа, ответственного за </w:t>
      </w:r>
      <w:r w:rsidR="00252E72">
        <w:t>приём</w:t>
      </w:r>
      <w:r w:rsidR="00C25EB2"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25EB2" w:rsidRDefault="00BA17F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83</w:t>
      </w:r>
      <w:r w:rsidR="00C25EB2">
        <w:t>. Ответственное должностное лицо: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проверяет наличие электронных заявлений, поступивших с ЕПГУ, с периодом не реже 2 раз в день;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рассматривает поступившие заявления и приложенные образы документов (документы);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производит действия в соответствии с пунктом 9 настоящего Административного регламента.</w:t>
      </w:r>
    </w:p>
    <w:p w:rsidR="00C25EB2" w:rsidRDefault="002B720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84</w:t>
      </w:r>
      <w:r w:rsidR="00C25EB2">
        <w:t xml:space="preserve">. </w:t>
      </w:r>
      <w:r w:rsidR="00080FA3">
        <w:t>Заявител</w:t>
      </w:r>
      <w:r w:rsidR="00C25EB2">
        <w:t>ю в качестве результата предоставления</w:t>
      </w:r>
      <w:r w:rsidR="00C25EB2" w:rsidRPr="00C25EB2">
        <w:t xml:space="preserve"> </w:t>
      </w:r>
      <w:r w:rsidR="00C25EB2">
        <w:t>муниципальной услуги обеспечивается возможность получения документа: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080FA3">
        <w:t>заявител</w:t>
      </w:r>
      <w:r>
        <w:t>ю в личный кабинет на ЕПГУ;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 виде бумажного документа, подтверждающего содержание электронного документа.</w:t>
      </w:r>
    </w:p>
    <w:p w:rsidR="00C25EB2" w:rsidRDefault="002B720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85</w:t>
      </w:r>
      <w:r w:rsidR="00C25EB2">
        <w:t>.</w:t>
      </w:r>
      <w:r w:rsidR="00C25EB2" w:rsidRPr="00C25EB2">
        <w:t xml:space="preserve"> </w:t>
      </w:r>
      <w:r w:rsidR="00C25EB2"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</w:t>
      </w:r>
      <w:r w:rsidR="00080FA3">
        <w:t>Заявител</w:t>
      </w:r>
      <w:r w:rsidR="00C25EB2">
        <w:t xml:space="preserve">ь имеет возможность просматривать статус электронного заявления, а </w:t>
      </w:r>
      <w:r w:rsidR="00C25EB2">
        <w:lastRenderedPageBreak/>
        <w:t>также информацию о дальнейших действиях в личном кабинете по собственной инициативе, в любое время.</w:t>
      </w:r>
    </w:p>
    <w:p w:rsidR="00C25EB2" w:rsidRDefault="002B720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86</w:t>
      </w:r>
      <w:r w:rsidR="00C25EB2">
        <w:t xml:space="preserve">. При предоставлении муниципальной услуги в электронной форме </w:t>
      </w:r>
      <w:r w:rsidR="00080FA3">
        <w:t>заявител</w:t>
      </w:r>
      <w:r w:rsidR="00C25EB2">
        <w:t>ю направляется: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уведомление о </w:t>
      </w:r>
      <w:r w:rsidR="00252E72">
        <w:t>приёме</w:t>
      </w:r>
      <w:r>
        <w:t xml:space="preserve"> и регистрации заявления</w:t>
      </w:r>
      <w:r w:rsidR="00252E72">
        <w:t xml:space="preserve"> </w:t>
      </w:r>
      <w:r>
        <w:t xml:space="preserve"> и иных документов, необходимых для предоставления муниципальной услуги, содержащее сведения о факте </w:t>
      </w:r>
      <w:r w:rsidR="00252E72">
        <w:t>приёма</w:t>
      </w:r>
      <w: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52E72">
        <w:t>приёме</w:t>
      </w:r>
      <w:r>
        <w:t xml:space="preserve"> документов, необходимых для предоставления муниципальной услуги;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F3286" w:rsidRDefault="00CF3286" w:rsidP="00C25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5EB2" w:rsidRPr="00C25EB2" w:rsidRDefault="00C25EB2" w:rsidP="00C25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5EB2">
        <w:rPr>
          <w:b/>
        </w:rPr>
        <w:t>Глава 24. ОЦЕНКА КАЧЕСТВА ПРЕДОСТАВЛЕНИЯ МУНИЦИПАЛЬНОЙ УСЛУГИ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F76BEE" w:rsidRDefault="002B7206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87</w:t>
      </w:r>
      <w:r w:rsidR="00C25EB2" w:rsidRPr="00F76BEE"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252E72" w:rsidRPr="00F76BEE">
        <w:t>учётом</w:t>
      </w:r>
      <w:r w:rsidR="00C25EB2" w:rsidRPr="00F76BEE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252E72" w:rsidRPr="00F76BEE">
        <w:t>утверждёнными</w:t>
      </w:r>
      <w:r w:rsidR="00C25EB2" w:rsidRPr="00F76BEE">
        <w:t xml:space="preserve"> постановлением Правительства Российской Федерации от 12 декабря 2012 года № 1284 </w:t>
      </w:r>
      <w:r w:rsidR="00F76BEE" w:rsidRPr="00F76BEE">
        <w:t>"</w:t>
      </w:r>
      <w:r w:rsidR="00C25EB2" w:rsidRPr="00F76BEE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252E72" w:rsidRPr="00F76BEE">
        <w:t>учётом</w:t>
      </w:r>
      <w:r w:rsidR="00C25EB2" w:rsidRPr="00F76BEE"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="00252E72" w:rsidRPr="00F76BEE">
        <w:t>учётом</w:t>
      </w:r>
      <w:r w:rsidR="00C25EB2" w:rsidRPr="00F76BEE"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76BEE" w:rsidRPr="00F76BEE">
        <w:t>"</w:t>
      </w:r>
      <w:r w:rsidR="00C25EB2" w:rsidRPr="00F76BEE">
        <w:t>.</w:t>
      </w:r>
    </w:p>
    <w:p w:rsidR="00C25EB2" w:rsidRPr="00F76BEE" w:rsidRDefault="00C25EB2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</w:r>
      <w:r w:rsidR="001E0C39">
        <w:rPr>
          <w:sz w:val="24"/>
          <w:szCs w:val="24"/>
        </w:rPr>
        <w:t>88</w:t>
      </w:r>
      <w:r w:rsidRPr="00F76BEE">
        <w:rPr>
          <w:sz w:val="24"/>
          <w:szCs w:val="24"/>
        </w:rPr>
        <w:t xml:space="preserve">. </w:t>
      </w:r>
      <w:r w:rsidR="00080FA3">
        <w:rPr>
          <w:sz w:val="24"/>
          <w:szCs w:val="24"/>
        </w:rPr>
        <w:t>Заявител</w:t>
      </w:r>
      <w:r w:rsidRPr="00F76BEE">
        <w:rPr>
          <w:sz w:val="24"/>
          <w:szCs w:val="24"/>
        </w:rPr>
        <w:t xml:space="preserve">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252E72" w:rsidRPr="00F76BEE">
        <w:rPr>
          <w:sz w:val="24"/>
          <w:szCs w:val="24"/>
        </w:rPr>
        <w:t>статьёй</w:t>
      </w:r>
      <w:r w:rsidRPr="00F76BEE">
        <w:rPr>
          <w:sz w:val="24"/>
          <w:szCs w:val="24"/>
        </w:rPr>
        <w:t xml:space="preserve"> 11.2 Федерального закона </w:t>
      </w:r>
      <w:r w:rsidR="003858BB" w:rsidRPr="00F76BEE">
        <w:rPr>
          <w:sz w:val="24"/>
          <w:szCs w:val="24"/>
        </w:rPr>
        <w:t xml:space="preserve">№ 210-ФЗ </w:t>
      </w:r>
      <w:r w:rsidRPr="00F76BEE">
        <w:rPr>
          <w:sz w:val="24"/>
          <w:szCs w:val="24"/>
        </w:rPr>
        <w:t xml:space="preserve">и в порядке, установленном постановлением Правительства Российской Федерации </w:t>
      </w:r>
      <w:r w:rsidR="003858BB" w:rsidRPr="00F76BEE">
        <w:rPr>
          <w:sz w:val="24"/>
          <w:szCs w:val="24"/>
        </w:rPr>
        <w:t>от 20 ноября 2012 года № 1198 "</w:t>
      </w:r>
      <w:r w:rsidRPr="00F76BEE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3858BB" w:rsidRPr="00F76BEE">
        <w:rPr>
          <w:sz w:val="24"/>
          <w:szCs w:val="24"/>
        </w:rPr>
        <w:t xml:space="preserve"> (бездействия), совершенных при предоставлении государственных и муниципальных услуг".</w:t>
      </w:r>
    </w:p>
    <w:p w:rsidR="003858BB" w:rsidRPr="00F76BEE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</w:r>
    </w:p>
    <w:p w:rsidR="003858BB" w:rsidRPr="003858BB" w:rsidRDefault="003858BB" w:rsidP="003858BB">
      <w:pPr>
        <w:pStyle w:val="12"/>
        <w:shd w:val="clear" w:color="auto" w:fill="auto"/>
        <w:spacing w:before="0" w:after="0" w:line="317" w:lineRule="exact"/>
        <w:ind w:right="20"/>
        <w:jc w:val="center"/>
        <w:rPr>
          <w:b/>
        </w:rPr>
      </w:pPr>
      <w:r w:rsidRPr="00F76BEE">
        <w:rPr>
          <w:b/>
          <w:sz w:val="24"/>
          <w:szCs w:val="24"/>
        </w:rPr>
        <w:t>Глава 25. ПОРЯДОК ИСПРАВЛЕНИЯ ДОПУЩЕН</w:t>
      </w:r>
      <w:r w:rsidRPr="003858BB">
        <w:rPr>
          <w:b/>
        </w:rPr>
        <w:t>НЫХ ОПЕЧАТОК И ОШИБОК В ВЫДАННЫХ В РЕЗУЛЬТАТЕ ПРЕДОСТАВЛЕНИЯ МУНИЦИПАЛЬНОЙ УСЛУГИ ДОКУМЕНТАХ</w:t>
      </w:r>
    </w:p>
    <w:p w:rsidR="003858BB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</w:pPr>
    </w:p>
    <w:p w:rsidR="00C25EB2" w:rsidRDefault="001E0C3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3858BB">
        <w:t xml:space="preserve">8. В случае выявления опечаток и ошибок </w:t>
      </w:r>
      <w:r w:rsidR="00080FA3">
        <w:t>заявител</w:t>
      </w:r>
      <w:r w:rsidR="003858BB">
        <w:t xml:space="preserve">ь вправе обратиться в Уполномоченный орган с заявлением с приложением документов, указанных </w:t>
      </w:r>
      <w:r w:rsidR="003858BB" w:rsidRPr="00F76BEE">
        <w:t>в главе 10</w:t>
      </w:r>
      <w:r w:rsidR="003858BB">
        <w:t xml:space="preserve"> настоящего Административного регламента.</w:t>
      </w:r>
    </w:p>
    <w:p w:rsidR="003858BB" w:rsidRDefault="001E0C3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3858BB">
        <w:t xml:space="preserve">9. Основания отказа в </w:t>
      </w:r>
      <w:r w:rsidR="00252E72">
        <w:t>приёме</w:t>
      </w:r>
      <w:r w:rsidR="003858BB">
        <w:t xml:space="preserve"> заявления об исправлении опечаток и ошибок указаны в главе 12 настоящего Административного регламента</w:t>
      </w:r>
    </w:p>
    <w:p w:rsidR="002408C3" w:rsidRDefault="001E0C3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90</w:t>
      </w:r>
      <w:r w:rsidR="003858BB">
        <w:t xml:space="preserve">. </w:t>
      </w:r>
      <w:r w:rsidR="00306107">
        <w:t xml:space="preserve">Исправление допущенных опечаток и ошибок в выданных в результате </w:t>
      </w:r>
      <w:r w:rsidR="00306107">
        <w:lastRenderedPageBreak/>
        <w:t>предоставления муниципальной услуги документах осуществляется в следующем порядке: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80FA3">
        <w:t>заявител</w:t>
      </w:r>
      <w:r>
        <w:t>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Уполномоченный орган при получении заявления, указанного в подпункте 1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E04EB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06107" w:rsidRDefault="001E0C3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306107">
        <w:t>1. Срок устранения опечаток и ошибок не должен превышать 3 (</w:t>
      </w:r>
      <w:r w:rsidR="00252E72">
        <w:t>трёх</w:t>
      </w:r>
      <w:r w:rsidR="00306107">
        <w:t>) рабочих дней с даты регистрации заявления, указанного в подпун</w:t>
      </w:r>
      <w:r w:rsidR="00252E72">
        <w:t xml:space="preserve">кте 1 пункта </w:t>
      </w:r>
      <w:r>
        <w:t>90</w:t>
      </w:r>
      <w:r w:rsidR="00252E72">
        <w:t xml:space="preserve"> настоящей главы</w:t>
      </w:r>
      <w:r w:rsidR="00306107">
        <w:t>.</w:t>
      </w:r>
    </w:p>
    <w:p w:rsidR="00EE04EB" w:rsidRPr="009C5433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C5433">
        <w:rPr>
          <w:b/>
        </w:rPr>
        <w:t>Раздел I</w:t>
      </w:r>
      <w:r w:rsidR="00250218" w:rsidRPr="009C5433">
        <w:rPr>
          <w:b/>
          <w:lang w:val="en-US"/>
        </w:rPr>
        <w:t>V</w:t>
      </w:r>
      <w:r w:rsidRPr="009C5433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>Глава 26. ИСЧЕРПЫВАЮЩИЙ ПЕРЕЧЕНЬ АДМИНИСТРАТИВНЫХ ПРОЦЕДУР (ДЕЙСТВИЙ) ПРИ ПРЕДОСТАВЛЕНИИ МУНИЦИПАЛЬНОЙ УСЛУГИ, МНОГОФУНКЦИОНАЛЬНЫМИ ЦЕНТРАМИ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7291A" w:rsidRPr="009C5433">
        <w:t>2. Многофункциональный центр осуществляет: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1) информирование </w:t>
      </w:r>
      <w:r w:rsidR="00080FA3">
        <w:t>заявител</w:t>
      </w:r>
      <w:r w:rsidRPr="009C5433">
        <w:t xml:space="preserve">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080FA3">
        <w:t>заявител</w:t>
      </w:r>
      <w:r w:rsidRPr="009C5433">
        <w:t>ей о порядке предоставления муниципальной услуги в многофункциональном центре;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 xml:space="preserve">2) выдачу </w:t>
      </w:r>
      <w:r w:rsidR="00080FA3">
        <w:rPr>
          <w:sz w:val="24"/>
          <w:szCs w:val="24"/>
        </w:rPr>
        <w:t>заявител</w:t>
      </w:r>
      <w:r w:rsidRPr="009C5433">
        <w:rPr>
          <w:sz w:val="24"/>
          <w:szCs w:val="24"/>
        </w:rPr>
        <w:t>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3) иные процедуры и действия, предусмотренные Федеральным законом № 210-ФЗ</w:t>
      </w:r>
      <w:r w:rsidR="00D8400C">
        <w:rPr>
          <w:sz w:val="24"/>
          <w:szCs w:val="24"/>
        </w:rPr>
        <w:t>.</w:t>
      </w:r>
      <w:r w:rsidRPr="009C5433">
        <w:rPr>
          <w:sz w:val="24"/>
          <w:szCs w:val="24"/>
        </w:rPr>
        <w:t xml:space="preserve"> </w:t>
      </w:r>
    </w:p>
    <w:p w:rsidR="0047291A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7291A" w:rsidRPr="009C5433">
        <w:t>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A6945" w:rsidRPr="009C5433" w:rsidRDefault="004A6945" w:rsidP="00EB4B4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 xml:space="preserve">Глава 27. ИНФОРМИРОВАНИЕ </w:t>
      </w:r>
      <w:r w:rsidR="00080FA3">
        <w:rPr>
          <w:b/>
        </w:rPr>
        <w:t>ЗАЯВИТЕЛ</w:t>
      </w:r>
      <w:r w:rsidRPr="009C5433">
        <w:rPr>
          <w:b/>
        </w:rPr>
        <w:t>ЕЙ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A6945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A6945" w:rsidRPr="009C5433">
        <w:t xml:space="preserve">4. Информирование </w:t>
      </w:r>
      <w:r w:rsidR="00080FA3">
        <w:t>заявител</w:t>
      </w:r>
      <w:r w:rsidR="004A6945" w:rsidRPr="009C5433">
        <w:t>я многофункциональными центрами осуществляется следующими способами: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2) при обращении </w:t>
      </w:r>
      <w:r w:rsidR="00080FA3">
        <w:t>заявител</w:t>
      </w:r>
      <w:r w:rsidRPr="009C5433">
        <w:t>я в многофункциональный центр лично, по телефону, посредством почтовых отправлений, либо по электронной почте.</w:t>
      </w:r>
    </w:p>
    <w:p w:rsidR="004A6945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A6945" w:rsidRPr="009C5433">
        <w:t xml:space="preserve">5. При личном обращении работник многофункционального центра подробно информирует </w:t>
      </w:r>
      <w:r w:rsidR="00080FA3">
        <w:t>заявител</w:t>
      </w:r>
      <w:r w:rsidR="004A6945" w:rsidRPr="009C5433">
        <w:t xml:space="preserve">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A6945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A6945" w:rsidRPr="009C5433">
        <w:t xml:space="preserve">6.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080FA3">
        <w:t>заявител</w:t>
      </w:r>
      <w:r w:rsidR="004A6945" w:rsidRPr="009C5433">
        <w:t>я по телефону работник многофункционального центра осуществляет не более 10 минут.</w:t>
      </w:r>
    </w:p>
    <w:p w:rsidR="004A6945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4A6945" w:rsidRPr="009C5433">
        <w:t xml:space="preserve">7.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080FA3">
        <w:t>заявител</w:t>
      </w:r>
      <w:r w:rsidR="004A6945" w:rsidRPr="009C5433">
        <w:t>ю: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изложить обращение в письменной форме (ответ направляется </w:t>
      </w:r>
      <w:r w:rsidR="00080FA3">
        <w:t>заявител</w:t>
      </w:r>
      <w:r w:rsidRPr="009C5433">
        <w:t>ю в соответствии со способом, указанным в обращении);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назначить другое время для консультаций.</w:t>
      </w:r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</w:r>
      <w:r w:rsidR="00EB4B4B">
        <w:rPr>
          <w:sz w:val="24"/>
          <w:szCs w:val="24"/>
        </w:rPr>
        <w:t>9</w:t>
      </w:r>
      <w:r w:rsidRPr="009C5433">
        <w:rPr>
          <w:sz w:val="24"/>
          <w:szCs w:val="24"/>
        </w:rPr>
        <w:t xml:space="preserve">8. При консультировании по письменным обращениям </w:t>
      </w:r>
      <w:r w:rsidR="00080FA3">
        <w:rPr>
          <w:sz w:val="24"/>
          <w:szCs w:val="24"/>
        </w:rPr>
        <w:t>заявител</w:t>
      </w:r>
      <w:r w:rsidRPr="009C5433">
        <w:rPr>
          <w:sz w:val="24"/>
          <w:szCs w:val="24"/>
        </w:rPr>
        <w:t>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</w:p>
    <w:p w:rsidR="004A6945" w:rsidRPr="009C5433" w:rsidRDefault="00A66380" w:rsidP="00EB4B4B">
      <w:pPr>
        <w:pStyle w:val="12"/>
        <w:shd w:val="clear" w:color="auto" w:fill="auto"/>
        <w:spacing w:before="0" w:after="0" w:line="312" w:lineRule="exact"/>
        <w:ind w:right="20"/>
        <w:jc w:val="center"/>
        <w:rPr>
          <w:b/>
          <w:sz w:val="24"/>
          <w:szCs w:val="24"/>
        </w:rPr>
      </w:pPr>
      <w:r w:rsidRPr="009C5433">
        <w:rPr>
          <w:b/>
          <w:sz w:val="24"/>
          <w:szCs w:val="24"/>
        </w:rPr>
        <w:t xml:space="preserve">Глава 28. ВЫДАЧА </w:t>
      </w:r>
      <w:r w:rsidR="00080FA3">
        <w:rPr>
          <w:b/>
          <w:sz w:val="24"/>
          <w:szCs w:val="24"/>
        </w:rPr>
        <w:t>ЗАЯВИТЕЛ</w:t>
      </w:r>
      <w:r w:rsidRPr="009C5433">
        <w:rPr>
          <w:b/>
          <w:sz w:val="24"/>
          <w:szCs w:val="24"/>
        </w:rPr>
        <w:t>Ю РЕЗУЛЬТАТА ПРЕДОСТАВЛЕНИЯ МУНИЦИПАЛЬНОЙ УСЛУГИ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A66380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66380" w:rsidRPr="009C5433">
        <w:t xml:space="preserve">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</w:t>
      </w:r>
      <w:r w:rsidR="00D8400C" w:rsidRPr="009C5433">
        <w:t>передаёт</w:t>
      </w:r>
      <w:r w:rsidR="00A66380" w:rsidRPr="009C5433">
        <w:t xml:space="preserve"> документы в многофункциональный центр для последующей выдачи </w:t>
      </w:r>
      <w:r w:rsidR="00080FA3">
        <w:t>заявител</w:t>
      </w:r>
      <w:r w:rsidR="00A66380" w:rsidRPr="009C5433">
        <w:t xml:space="preserve">ю (представителю) способом, согласно соглашениям о взаимодействии, </w:t>
      </w:r>
      <w:r w:rsidR="00D8400C" w:rsidRPr="009C5433">
        <w:t>заключённым</w:t>
      </w:r>
      <w:r w:rsidR="00A66380" w:rsidRPr="009C5433">
        <w:t xml:space="preserve"> между Уполномоченным органом и многофункциональным центром в порядке, </w:t>
      </w:r>
      <w:r w:rsidR="00D8400C" w:rsidRPr="009C5433">
        <w:t>утверждённом</w:t>
      </w:r>
      <w:r w:rsidR="00A66380" w:rsidRPr="009C5433">
        <w:t xml:space="preserve"> </w:t>
      </w:r>
      <w:r w:rsidR="00250218" w:rsidRPr="009C5433">
        <w:t>постановлением Правительства РФ от 27</w:t>
      </w:r>
      <w:r w:rsidR="00D8400C">
        <w:t xml:space="preserve"> сентября </w:t>
      </w:r>
      <w:r w:rsidR="00250218" w:rsidRPr="009C5433">
        <w:t>2011</w:t>
      </w:r>
      <w:r w:rsidR="00D8400C">
        <w:t xml:space="preserve"> года</w:t>
      </w:r>
      <w:r w:rsidR="00250218" w:rsidRPr="009C5433"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– Постановление № 797).</w:t>
      </w:r>
    </w:p>
    <w:p w:rsidR="00250218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250218" w:rsidRPr="009C5433">
        <w:t xml:space="preserve">0. 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D8400C" w:rsidRPr="009C5433">
        <w:t>заключённым</w:t>
      </w:r>
      <w:r w:rsidR="00250218" w:rsidRPr="009C5433">
        <w:t xml:space="preserve"> ими в порядке, установленном Постановлением № 797.</w:t>
      </w:r>
    </w:p>
    <w:p w:rsidR="00250218" w:rsidRPr="009C5433" w:rsidRDefault="00EB4B4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250218" w:rsidRPr="009C5433">
        <w:t xml:space="preserve">1. </w:t>
      </w:r>
      <w:r w:rsidR="00D8400C" w:rsidRPr="009C5433">
        <w:t>Приём</w:t>
      </w:r>
      <w:r w:rsidR="00250218" w:rsidRPr="009C5433">
        <w:t xml:space="preserve"> </w:t>
      </w:r>
      <w:r w:rsidR="00080FA3">
        <w:t>заявител</w:t>
      </w:r>
      <w:r w:rsidR="00250218" w:rsidRPr="009C5433">
        <w:t xml:space="preserve">ей для выдачи документов, являющихся результатом муниципальной услуги, в порядке </w:t>
      </w:r>
      <w:r w:rsidR="00D8400C" w:rsidRPr="009C5433">
        <w:t>очерёдности</w:t>
      </w:r>
      <w:r w:rsidR="00250218" w:rsidRPr="009C5433"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EB4B4B">
        <w:t>0</w:t>
      </w:r>
      <w:r w:rsidRPr="009C5433">
        <w:t>2. Работник многофункционального центра осуществляет следующие действия: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1) устанавливает личность </w:t>
      </w:r>
      <w:r w:rsidR="00080FA3">
        <w:t>заявител</w:t>
      </w:r>
      <w:r w:rsidRPr="009C5433">
        <w:t>я на основании документа, удостоверяющего личность в соответствии с законодательством Российской Федерации;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2) проверяет полномочия представителя </w:t>
      </w:r>
      <w:r w:rsidR="00080FA3">
        <w:t>заявител</w:t>
      </w:r>
      <w:r w:rsidRPr="009C5433">
        <w:t xml:space="preserve">я (в случае обращения представителя </w:t>
      </w:r>
      <w:r w:rsidR="00080FA3">
        <w:t>заявител</w:t>
      </w:r>
      <w:r w:rsidRPr="009C5433">
        <w:t>я);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3) определяет статус исполнения заявления </w:t>
      </w:r>
      <w:r w:rsidR="00080FA3">
        <w:t>заявител</w:t>
      </w:r>
      <w:r w:rsidRPr="009C5433">
        <w:t>я в ГИС;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6) </w:t>
      </w:r>
      <w:r w:rsidR="00D8400C" w:rsidRPr="009C5433">
        <w:t>выдаёт</w:t>
      </w:r>
      <w:r w:rsidRPr="009C5433">
        <w:t xml:space="preserve"> документы </w:t>
      </w:r>
      <w:r w:rsidR="00080FA3">
        <w:t>заявител</w:t>
      </w:r>
      <w:r w:rsidRPr="009C5433">
        <w:t xml:space="preserve">ю, при необходимости запрашивает у </w:t>
      </w:r>
      <w:r w:rsidR="00080FA3">
        <w:t>заявител</w:t>
      </w:r>
      <w:r w:rsidRPr="009C5433">
        <w:t>я подписи за каждый выданный документ;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7) запрашивает согласие </w:t>
      </w:r>
      <w:r w:rsidR="00080FA3">
        <w:t>заявител</w:t>
      </w:r>
      <w:r w:rsidRPr="009C5433">
        <w:t>я на участие в смс-опросе для оценки качества предоставленных услуг многофункциональным центром.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6" w:name="Par410"/>
      <w:bookmarkEnd w:id="26"/>
      <w:r w:rsidRPr="009C5433">
        <w:rPr>
          <w:b/>
        </w:rPr>
        <w:t xml:space="preserve">Раздел V. </w:t>
      </w:r>
      <w:r w:rsidR="001263BB">
        <w:rPr>
          <w:b/>
        </w:rPr>
        <w:t xml:space="preserve">ПОРЯДОК И </w:t>
      </w:r>
      <w:r w:rsidRPr="009C5433">
        <w:rPr>
          <w:b/>
        </w:rPr>
        <w:t xml:space="preserve">ФОРМЫ КОНТРОЛЯ ЗА </w:t>
      </w:r>
      <w:r w:rsidR="00250218" w:rsidRPr="009C5433">
        <w:rPr>
          <w:b/>
        </w:rPr>
        <w:t xml:space="preserve">ИСПОЛНЕНИЕМ </w:t>
      </w:r>
      <w:r w:rsidR="00250218" w:rsidRPr="009C5433">
        <w:rPr>
          <w:b/>
        </w:rPr>
        <w:lastRenderedPageBreak/>
        <w:t>АДМИНИСТРАТИВНОГО РЕГЛАМЕНТА</w:t>
      </w: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7" w:name="Par413"/>
      <w:bookmarkEnd w:id="27"/>
      <w:r w:rsidRPr="009C5433">
        <w:rPr>
          <w:b/>
        </w:rPr>
        <w:t xml:space="preserve">Глава </w:t>
      </w:r>
      <w:r w:rsidR="00250218" w:rsidRPr="009C5433">
        <w:rPr>
          <w:b/>
        </w:rPr>
        <w:t>29</w:t>
      </w:r>
      <w:r w:rsidRPr="009C5433">
        <w:rPr>
          <w:b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0218" w:rsidRPr="009C5433" w:rsidRDefault="00250218" w:rsidP="00ED61F0">
      <w:pPr>
        <w:widowControl w:val="0"/>
        <w:autoSpaceDE w:val="0"/>
        <w:autoSpaceDN w:val="0"/>
        <w:adjustRightInd w:val="0"/>
        <w:jc w:val="center"/>
        <w:outlineLvl w:val="2"/>
      </w:pPr>
    </w:p>
    <w:p w:rsidR="009C4CC9" w:rsidRPr="009C5433" w:rsidRDefault="009C4CC9" w:rsidP="002B61B9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9C5433">
        <w:rPr>
          <w:lang w:eastAsia="ko-KR"/>
        </w:rPr>
        <w:t>1</w:t>
      </w:r>
      <w:r w:rsidR="00EB4B4B">
        <w:rPr>
          <w:lang w:eastAsia="ko-KR"/>
        </w:rPr>
        <w:t>0</w:t>
      </w:r>
      <w:r w:rsidR="00250218" w:rsidRPr="009C5433">
        <w:rPr>
          <w:lang w:eastAsia="ko-KR"/>
        </w:rPr>
        <w:t>3</w:t>
      </w:r>
      <w:r w:rsidRPr="009C5433">
        <w:rPr>
          <w:lang w:eastAsia="ko-KR"/>
        </w:rPr>
        <w:t>. </w:t>
      </w:r>
      <w:r w:rsidR="00250218" w:rsidRPr="009C5433"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250218" w:rsidRPr="00F76BEE">
        <w:t>организационно-распорядительным актом Администрации</w:t>
      </w:r>
      <w:r w:rsidR="00250218" w:rsidRPr="009C5433">
        <w:t xml:space="preserve">, который включает порядок выявления и устранения нарушений прав </w:t>
      </w:r>
      <w:r w:rsidR="00080FA3">
        <w:t>заявител</w:t>
      </w:r>
      <w:r w:rsidR="00250218" w:rsidRPr="009C5433">
        <w:t xml:space="preserve">ей, рассмотрения, принятия решений и подготовку ответов на обращения </w:t>
      </w:r>
      <w:r w:rsidR="00080FA3">
        <w:t>заявител</w:t>
      </w:r>
      <w:r w:rsidR="00250218" w:rsidRPr="009C5433">
        <w:t>ей, содержащих жалобы на решения, действия (бездействие) должностных лиц Администрации</w:t>
      </w:r>
      <w:r w:rsidRPr="009C5433">
        <w:rPr>
          <w:lang w:eastAsia="ko-KR"/>
        </w:rPr>
        <w:t>.</w:t>
      </w:r>
    </w:p>
    <w:p w:rsidR="009C4CC9" w:rsidRPr="009C5433" w:rsidRDefault="009C4CC9" w:rsidP="00250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rPr>
          <w:lang w:eastAsia="ko-KR"/>
        </w:rPr>
        <w:t>1</w:t>
      </w:r>
      <w:r w:rsidR="00EB4B4B">
        <w:rPr>
          <w:lang w:eastAsia="ko-KR"/>
        </w:rPr>
        <w:t>0</w:t>
      </w:r>
      <w:r w:rsidR="00250218" w:rsidRPr="009C5433">
        <w:rPr>
          <w:lang w:eastAsia="ko-KR"/>
        </w:rPr>
        <w:t>4</w:t>
      </w:r>
      <w:r w:rsidRPr="009C5433">
        <w:rPr>
          <w:lang w:eastAsia="ko-KR"/>
        </w:rPr>
        <w:t>. </w:t>
      </w:r>
      <w:r w:rsidR="00250218" w:rsidRPr="009C5433">
        <w:t>Требованиями к порядку и формам текущего контроля за предоставлением муниципальной услуги являются</w:t>
      </w:r>
      <w:r w:rsidRPr="009C5433">
        <w:rPr>
          <w:color w:val="000000"/>
        </w:rPr>
        <w:t>: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 xml:space="preserve">1) </w:t>
      </w:r>
      <w:r w:rsidRPr="009C5433">
        <w:t>независимость;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2) тщательность.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EB4B4B">
        <w:t>0</w:t>
      </w:r>
      <w:r w:rsidRPr="009C5433">
        <w:t>5. 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EB4B4B">
        <w:t>0</w:t>
      </w:r>
      <w:r w:rsidRPr="009C5433">
        <w:t>6. Должностные лица Уполномоченного органа,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t>1</w:t>
      </w:r>
      <w:r w:rsidR="00EB4B4B">
        <w:t>0</w:t>
      </w:r>
      <w:r w:rsidRPr="009C5433">
        <w:t>7.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9C5433">
        <w:rPr>
          <w:b/>
        </w:rPr>
        <w:t>Глава 30.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>1</w:t>
      </w:r>
      <w:r w:rsidR="00EB4B4B">
        <w:rPr>
          <w:color w:val="000000"/>
        </w:rPr>
        <w:t>0</w:t>
      </w:r>
      <w:r w:rsidRPr="009C5433">
        <w:rPr>
          <w:color w:val="000000"/>
        </w:rPr>
        <w:t xml:space="preserve">8. </w:t>
      </w:r>
      <w:r w:rsidRPr="009C5433"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 w:rsidRPr="00F76BEE">
        <w:t>устанавливается организационно-распорядительным документом Администрации.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0</w:t>
      </w:r>
      <w:r w:rsidRPr="009C5433">
        <w:rPr>
          <w:sz w:val="24"/>
          <w:szCs w:val="24"/>
        </w:rPr>
        <w:t>9. При выявлении в ходе проверок нарушений исполнения положений настоящег</w:t>
      </w:r>
      <w:r w:rsidR="00D8400C">
        <w:rPr>
          <w:sz w:val="24"/>
          <w:szCs w:val="24"/>
        </w:rPr>
        <w:t>о Административного регламента,</w:t>
      </w:r>
      <w:r w:rsidRPr="009C5433">
        <w:rPr>
          <w:sz w:val="24"/>
          <w:szCs w:val="24"/>
        </w:rPr>
        <w:t xml:space="preserve">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9C5433" w:rsidRPr="00141469" w:rsidRDefault="00141469" w:rsidP="009C543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41469">
        <w:rPr>
          <w:b/>
          <w:color w:val="000000"/>
        </w:rPr>
        <w:t>Глава 31.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EB4B4B">
        <w:rPr>
          <w:color w:val="000000"/>
        </w:rPr>
        <w:t>1</w:t>
      </w:r>
      <w:r>
        <w:rPr>
          <w:color w:val="000000"/>
        </w:rPr>
        <w:t xml:space="preserve">0. </w:t>
      </w:r>
      <w:r>
        <w:t>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органа.</w:t>
      </w:r>
    </w:p>
    <w:p w:rsidR="00250218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EB4B4B">
        <w:rPr>
          <w:color w:val="000000"/>
        </w:rPr>
        <w:t>1</w:t>
      </w:r>
      <w:r>
        <w:rPr>
          <w:color w:val="000000"/>
        </w:rPr>
        <w:t xml:space="preserve">1. </w:t>
      </w:r>
      <w:r>
        <w:t xml:space="preserve">По результатам </w:t>
      </w:r>
      <w:r w:rsidR="00D8400C">
        <w:t>проведённых</w:t>
      </w:r>
      <w:r>
        <w:t xml:space="preserve">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</w:t>
      </w:r>
      <w:r w:rsidR="00080FA3">
        <w:t>заявител</w:t>
      </w:r>
      <w:r>
        <w:t xml:space="preserve">ей, должностные лица </w:t>
      </w:r>
      <w:r>
        <w:lastRenderedPageBreak/>
        <w:t>Уполномоченного органа несут ответственность в соответствии с законодательством Российской Федерации.</w:t>
      </w: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615C0">
        <w:rPr>
          <w:b/>
        </w:rPr>
        <w:t>Глава 32.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3615C0" w:rsidRDefault="003615C0" w:rsidP="00ED61F0">
      <w:pPr>
        <w:autoSpaceDE w:val="0"/>
        <w:autoSpaceDN w:val="0"/>
        <w:adjustRightInd w:val="0"/>
        <w:ind w:firstLine="709"/>
      </w:pPr>
      <w:r>
        <w:rPr>
          <w:color w:val="000000"/>
        </w:rPr>
        <w:t>1</w:t>
      </w:r>
      <w:r w:rsidR="00EB4B4B">
        <w:rPr>
          <w:color w:val="000000"/>
        </w:rPr>
        <w:t>1</w:t>
      </w:r>
      <w:r>
        <w:rPr>
          <w:color w:val="000000"/>
        </w:rPr>
        <w:t xml:space="preserve">2. </w:t>
      </w:r>
      <w:r>
        <w:t>Контроль за предоставлением муниципальной услуги осуществляется в порядке и формах, предусмотренными главами 29 и 30 настоящего Административного регламента.</w:t>
      </w:r>
    </w:p>
    <w:p w:rsidR="003615C0" w:rsidRDefault="003615C0" w:rsidP="003615C0">
      <w:pPr>
        <w:autoSpaceDE w:val="0"/>
        <w:autoSpaceDN w:val="0"/>
        <w:adjustRightInd w:val="0"/>
        <w:ind w:firstLine="709"/>
        <w:jc w:val="both"/>
      </w:pPr>
      <w:r>
        <w:t>1</w:t>
      </w:r>
      <w:r w:rsidR="00EB4B4B">
        <w:t>1</w:t>
      </w:r>
      <w:r>
        <w:t>3.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both"/>
      </w:pPr>
      <w:r w:rsidRPr="003615C0">
        <w:t>1</w:t>
      </w:r>
      <w:r w:rsidR="00EB4B4B">
        <w:t>1</w:t>
      </w:r>
      <w:r w:rsidRPr="003615C0">
        <w:t>4. Граждане,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615C0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1</w:t>
      </w:r>
      <w:r w:rsidRPr="003615C0">
        <w:rPr>
          <w:sz w:val="24"/>
          <w:szCs w:val="24"/>
        </w:rPr>
        <w:t xml:space="preserve">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органа</w:t>
      </w:r>
      <w:r w:rsidRPr="003615C0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муниципальной</w:t>
      </w:r>
      <w:r w:rsidRPr="003615C0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3615C0" w:rsidRPr="003615C0" w:rsidRDefault="003615C0" w:rsidP="00815CDB">
      <w:pPr>
        <w:pStyle w:val="52"/>
        <w:shd w:val="clear" w:color="auto" w:fill="auto"/>
        <w:tabs>
          <w:tab w:val="left" w:pos="1134"/>
        </w:tabs>
        <w:spacing w:before="0" w:after="296" w:line="240" w:lineRule="auto"/>
        <w:ind w:right="20"/>
        <w:rPr>
          <w:i w:val="0"/>
          <w:sz w:val="24"/>
          <w:szCs w:val="24"/>
        </w:rPr>
      </w:pPr>
      <w:r w:rsidRPr="003615C0">
        <w:rPr>
          <w:sz w:val="24"/>
          <w:szCs w:val="24"/>
        </w:rPr>
        <w:tab/>
      </w:r>
      <w:r w:rsidRPr="003615C0">
        <w:rPr>
          <w:i w:val="0"/>
          <w:sz w:val="24"/>
          <w:szCs w:val="24"/>
          <w:lang w:val="en-US"/>
        </w:rPr>
        <w:t>VI</w:t>
      </w:r>
      <w:r w:rsidRPr="003615C0">
        <w:rPr>
          <w:i w:val="0"/>
          <w:sz w:val="24"/>
          <w:szCs w:val="24"/>
        </w:rPr>
        <w:t>. ДОСУДЕБНЫЙ (ВНЕСУДЕБНЫЙ) ПОРЯДОК ОБЖАЛОВАНИЯ РЕШЕНИЙ И ДЕЙСТВИЙ (БЕЗДЕЙСТВИЯ) УПОЛНОМОЧЕННОГО ОРГАНА, ДОЛЖНОСТНЫХ ЛИЦ УПОЛНОМОЧЕННОГО ОРГАНА</w:t>
      </w:r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  <w:r w:rsidRPr="003615C0">
        <w:rPr>
          <w:i w:val="0"/>
          <w:sz w:val="24"/>
          <w:szCs w:val="24"/>
        </w:rPr>
        <w:t xml:space="preserve">Глава 33.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2E4207">
        <w:rPr>
          <w:i w:val="0"/>
          <w:sz w:val="24"/>
          <w:szCs w:val="24"/>
        </w:rPr>
        <w:t>МУНИЦИПАЛЬНОЙ УСЛУГИ</w:t>
      </w:r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rPr>
          <w:i w:val="0"/>
          <w:sz w:val="24"/>
          <w:szCs w:val="24"/>
        </w:rPr>
      </w:pPr>
    </w:p>
    <w:p w:rsidR="003615C0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E4207">
        <w:rPr>
          <w:b w:val="0"/>
          <w:i w:val="0"/>
          <w:sz w:val="24"/>
          <w:szCs w:val="24"/>
        </w:rPr>
        <w:tab/>
        <w:t>1</w:t>
      </w:r>
      <w:r w:rsidR="00EB4B4B">
        <w:rPr>
          <w:b w:val="0"/>
          <w:i w:val="0"/>
          <w:sz w:val="24"/>
          <w:szCs w:val="24"/>
        </w:rPr>
        <w:t>1</w:t>
      </w:r>
      <w:r w:rsidRPr="002E4207">
        <w:rPr>
          <w:b w:val="0"/>
          <w:i w:val="0"/>
          <w:sz w:val="24"/>
          <w:szCs w:val="24"/>
        </w:rPr>
        <w:t xml:space="preserve">6. </w:t>
      </w:r>
      <w:r w:rsidR="00080FA3">
        <w:rPr>
          <w:b w:val="0"/>
          <w:i w:val="0"/>
          <w:sz w:val="24"/>
          <w:szCs w:val="24"/>
        </w:rPr>
        <w:t>Заявител</w:t>
      </w:r>
      <w:r w:rsidRPr="002E4207">
        <w:rPr>
          <w:b w:val="0"/>
          <w:i w:val="0"/>
          <w:sz w:val="24"/>
          <w:szCs w:val="24"/>
        </w:rPr>
        <w:t xml:space="preserve">ь </w:t>
      </w:r>
      <w:r w:rsidRPr="00815CDB">
        <w:rPr>
          <w:b w:val="0"/>
          <w:i w:val="0"/>
          <w:sz w:val="24"/>
          <w:szCs w:val="24"/>
        </w:rPr>
        <w:t>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Уполномоченного органа, должностными лицами Уполномоченного органа (далее - жалоба).</w:t>
      </w:r>
    </w:p>
    <w:p w:rsidR="002E4207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ab/>
        <w:t>1</w:t>
      </w:r>
      <w:r w:rsidR="00EB4B4B">
        <w:rPr>
          <w:b w:val="0"/>
          <w:i w:val="0"/>
          <w:sz w:val="24"/>
          <w:szCs w:val="24"/>
        </w:rPr>
        <w:t>1</w:t>
      </w:r>
      <w:r w:rsidRPr="00815CDB">
        <w:rPr>
          <w:b w:val="0"/>
          <w:i w:val="0"/>
          <w:sz w:val="24"/>
          <w:szCs w:val="24"/>
        </w:rPr>
        <w:t xml:space="preserve">7. </w:t>
      </w:r>
      <w:r w:rsidR="002E4207" w:rsidRPr="00815CDB">
        <w:rPr>
          <w:b w:val="0"/>
          <w:i w:val="0"/>
          <w:sz w:val="24"/>
          <w:szCs w:val="24"/>
        </w:rPr>
        <w:t xml:space="preserve">В случае, когда жалоба </w:t>
      </w:r>
      <w:r w:rsidR="00D8400C" w:rsidRPr="00815CDB">
        <w:rPr>
          <w:b w:val="0"/>
          <w:i w:val="0"/>
          <w:sz w:val="24"/>
          <w:szCs w:val="24"/>
        </w:rPr>
        <w:t>подаётся</w:t>
      </w:r>
      <w:r w:rsidR="002E4207" w:rsidRPr="00815CDB">
        <w:rPr>
          <w:b w:val="0"/>
          <w:i w:val="0"/>
          <w:sz w:val="24"/>
          <w:szCs w:val="24"/>
        </w:rPr>
        <w:t xml:space="preserve"> через представителя </w:t>
      </w:r>
      <w:r w:rsidR="00080FA3">
        <w:rPr>
          <w:b w:val="0"/>
          <w:i w:val="0"/>
          <w:sz w:val="24"/>
          <w:szCs w:val="24"/>
        </w:rPr>
        <w:t>заявител</w:t>
      </w:r>
      <w:r w:rsidR="002E4207" w:rsidRPr="00815CDB">
        <w:rPr>
          <w:b w:val="0"/>
          <w:i w:val="0"/>
          <w:sz w:val="24"/>
          <w:szCs w:val="24"/>
        </w:rPr>
        <w:t xml:space="preserve">я, в качестве документа, подтверждающего его полномочия на осуществление действий от имени </w:t>
      </w:r>
      <w:r w:rsidR="00080FA3">
        <w:rPr>
          <w:b w:val="0"/>
          <w:i w:val="0"/>
          <w:sz w:val="24"/>
          <w:szCs w:val="24"/>
        </w:rPr>
        <w:t>заявител</w:t>
      </w:r>
      <w:r w:rsidR="002E4207" w:rsidRPr="00815CDB">
        <w:rPr>
          <w:b w:val="0"/>
          <w:i w:val="0"/>
          <w:sz w:val="24"/>
          <w:szCs w:val="24"/>
        </w:rPr>
        <w:t>я, могут быть представлены: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080FA3">
        <w:rPr>
          <w:b w:val="0"/>
          <w:i w:val="0"/>
          <w:sz w:val="24"/>
          <w:szCs w:val="24"/>
        </w:rPr>
        <w:t>заявител</w:t>
      </w:r>
      <w:r w:rsidRPr="00815CDB">
        <w:rPr>
          <w:b w:val="0"/>
          <w:i w:val="0"/>
          <w:sz w:val="24"/>
          <w:szCs w:val="24"/>
        </w:rPr>
        <w:t xml:space="preserve">я и подписанная руководителем </w:t>
      </w:r>
      <w:r w:rsidR="00080FA3">
        <w:rPr>
          <w:b w:val="0"/>
          <w:i w:val="0"/>
          <w:sz w:val="24"/>
          <w:szCs w:val="24"/>
        </w:rPr>
        <w:t>заявител</w:t>
      </w:r>
      <w:r w:rsidRPr="00815CDB">
        <w:rPr>
          <w:b w:val="0"/>
          <w:i w:val="0"/>
          <w:sz w:val="24"/>
          <w:szCs w:val="24"/>
        </w:rPr>
        <w:t>я или уполномоченным этим руководителем лицом (для юридических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</w:t>
      </w:r>
      <w:r w:rsidR="00080FA3">
        <w:rPr>
          <w:b w:val="0"/>
          <w:i w:val="0"/>
          <w:sz w:val="24"/>
          <w:szCs w:val="24"/>
        </w:rPr>
        <w:t>заявител</w:t>
      </w:r>
      <w:r w:rsidRPr="00815CDB">
        <w:rPr>
          <w:b w:val="0"/>
          <w:i w:val="0"/>
          <w:sz w:val="24"/>
          <w:szCs w:val="24"/>
        </w:rPr>
        <w:t>я без доверенности (для юридических лиц</w:t>
      </w:r>
      <w:r w:rsidR="00D8400C">
        <w:rPr>
          <w:b w:val="0"/>
          <w:i w:val="0"/>
          <w:sz w:val="24"/>
          <w:szCs w:val="24"/>
        </w:rPr>
        <w:t>)</w:t>
      </w:r>
      <w:r w:rsidRPr="00815CDB">
        <w:rPr>
          <w:b w:val="0"/>
          <w:i w:val="0"/>
          <w:sz w:val="24"/>
          <w:szCs w:val="24"/>
        </w:rPr>
        <w:t>.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</w:t>
      </w:r>
      <w:r w:rsidR="00EB4B4B">
        <w:rPr>
          <w:b w:val="0"/>
          <w:i w:val="0"/>
          <w:sz w:val="24"/>
          <w:szCs w:val="24"/>
        </w:rPr>
        <w:t>1</w:t>
      </w:r>
      <w:r w:rsidRPr="00815CDB">
        <w:rPr>
          <w:b w:val="0"/>
          <w:i w:val="0"/>
          <w:sz w:val="24"/>
          <w:szCs w:val="24"/>
        </w:rPr>
        <w:t xml:space="preserve">8. </w:t>
      </w:r>
      <w:r w:rsidR="00080FA3">
        <w:rPr>
          <w:b w:val="0"/>
          <w:i w:val="0"/>
          <w:sz w:val="24"/>
          <w:szCs w:val="24"/>
        </w:rPr>
        <w:t>Заявител</w:t>
      </w:r>
      <w:r w:rsidRPr="00815CDB">
        <w:rPr>
          <w:b w:val="0"/>
          <w:i w:val="0"/>
          <w:sz w:val="24"/>
          <w:szCs w:val="24"/>
        </w:rPr>
        <w:t>ь может обратиться с жалобой, в том числе в следующих случаях: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 xml:space="preserve">1) нарушение срока регистрации Заявления о предоставлении муниципальной услуги, комплексного запроса, указанного в статье 15.1 Федерального закона </w:t>
      </w:r>
      <w:r w:rsidR="006D6722">
        <w:rPr>
          <w:b w:val="0"/>
          <w:i w:val="0"/>
          <w:sz w:val="24"/>
          <w:szCs w:val="24"/>
        </w:rPr>
        <w:t>№ 210-ФЗ</w:t>
      </w:r>
      <w:r w:rsidRPr="00815CDB">
        <w:rPr>
          <w:b w:val="0"/>
          <w:i w:val="0"/>
          <w:sz w:val="24"/>
          <w:szCs w:val="24"/>
        </w:rPr>
        <w:t>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нарушение срока предоставления муниципальной услуги;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 xml:space="preserve">3) требования у </w:t>
      </w:r>
      <w:r w:rsidR="00080FA3">
        <w:rPr>
          <w:b w:val="0"/>
          <w:i w:val="0"/>
          <w:sz w:val="24"/>
          <w:szCs w:val="24"/>
        </w:rPr>
        <w:t>заявител</w:t>
      </w:r>
      <w:r w:rsidRPr="00815CDB">
        <w:rPr>
          <w:b w:val="0"/>
          <w:i w:val="0"/>
          <w:sz w:val="24"/>
          <w:szCs w:val="24"/>
        </w:rPr>
        <w:t xml:space="preserve">я документов или информации либо осуществления действий, представление или осуществление которых не предусмотрено законодательством Российской </w:t>
      </w:r>
      <w:r w:rsidRPr="00815CDB">
        <w:rPr>
          <w:b w:val="0"/>
          <w:i w:val="0"/>
          <w:sz w:val="24"/>
          <w:szCs w:val="24"/>
        </w:rPr>
        <w:lastRenderedPageBreak/>
        <w:t>Федерации для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отказа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предоставление которых предусмотрено законодательством Российской Федерации для предоставления муниципальной услуги, у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6) требования с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 при предоставлении муниципальной услуги платы, не предусмотренной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10) требование у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1</w:t>
      </w:r>
      <w:r w:rsidRPr="00815CDB">
        <w:rPr>
          <w:sz w:val="24"/>
          <w:szCs w:val="24"/>
        </w:rPr>
        <w:t>9. Жалоба должна содержать: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наименование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 xml:space="preserve">, указание на должностное лицо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>, указание на его руководителя и (или) работника, решения и действия (бездействие) которых обжалуются</w:t>
      </w:r>
      <w:r w:rsidR="00ED74C0" w:rsidRPr="00815CDB">
        <w:rPr>
          <w:sz w:val="24"/>
          <w:szCs w:val="24"/>
        </w:rPr>
        <w:t>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фамилию, имя, отчество (при наличии), сведения о месте жительства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я - физического лица либо наименование, сведения о местонахождении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ю;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доводы, на основании которых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ь не согласен с решением и действием (бездействием) Уполномоченного органа, должностного лица Уполномоченного органа.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ем могут быть представлены документы (при наличии), подтверждающие доводы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я, либо их копии.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</w:t>
      </w:r>
      <w:r w:rsidRPr="00815CDB">
        <w:rPr>
          <w:sz w:val="24"/>
          <w:szCs w:val="24"/>
        </w:rPr>
        <w:t xml:space="preserve">0. Жалоба </w:t>
      </w:r>
      <w:r w:rsidR="00D8400C" w:rsidRPr="00815CDB">
        <w:rPr>
          <w:sz w:val="24"/>
          <w:szCs w:val="24"/>
        </w:rPr>
        <w:t>подаётся</w:t>
      </w:r>
      <w:r w:rsidRPr="00815CDB">
        <w:rPr>
          <w:sz w:val="24"/>
          <w:szCs w:val="24"/>
        </w:rPr>
        <w:t xml:space="preserve"> в письменной форме на бумажном носителе, в том числе на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я, по почте, либо в электронной форме.</w:t>
      </w:r>
    </w:p>
    <w:p w:rsidR="002E4207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подачи жалобы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ь представляет документ, удостоверяющий его личность в соответствии с законодательством Российской Федерации.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</w:t>
      </w:r>
      <w:r w:rsidRPr="00815CDB">
        <w:rPr>
          <w:sz w:val="24"/>
          <w:szCs w:val="24"/>
        </w:rPr>
        <w:t xml:space="preserve">1. </w:t>
      </w:r>
      <w:r w:rsidR="0084088A" w:rsidRPr="00815CDB">
        <w:rPr>
          <w:sz w:val="24"/>
          <w:szCs w:val="24"/>
        </w:rPr>
        <w:t>При подаче жалобы в электронном виде документы, указанные в пункте 127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</w:t>
      </w:r>
      <w:r w:rsidRPr="00815CDB">
        <w:rPr>
          <w:sz w:val="24"/>
          <w:szCs w:val="24"/>
        </w:rPr>
        <w:t xml:space="preserve">2. В электронной форме жалоба может быть подана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ем посредством: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1) официального сайта Администрации в сети Интернет;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ЕПГУ;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РПГУ;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23</w:t>
      </w:r>
      <w:r w:rsidRPr="00815CDB">
        <w:rPr>
          <w:sz w:val="24"/>
          <w:szCs w:val="24"/>
        </w:rPr>
        <w:t>. В Уполномоченном органе определяются уполномоченные должностные лица и (или) работники, которые обеспечивают:</w:t>
      </w:r>
    </w:p>
    <w:p w:rsidR="0084088A" w:rsidRPr="00815CDB" w:rsidRDefault="00D8400C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приём</w:t>
      </w:r>
      <w:r w:rsidR="0084088A" w:rsidRPr="00815CDB">
        <w:rPr>
          <w:sz w:val="24"/>
          <w:szCs w:val="24"/>
        </w:rPr>
        <w:t xml:space="preserve"> и регистрацию жалоб;</w:t>
      </w:r>
    </w:p>
    <w:p w:rsidR="0084088A" w:rsidRPr="00815CDB" w:rsidRDefault="00006668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жалоб </w:t>
      </w:r>
      <w:r w:rsidR="0084088A" w:rsidRPr="00815CDB">
        <w:rPr>
          <w:sz w:val="24"/>
          <w:szCs w:val="24"/>
        </w:rPr>
        <w:t xml:space="preserve">на их рассмотрение </w:t>
      </w:r>
      <w:r>
        <w:rPr>
          <w:sz w:val="24"/>
          <w:szCs w:val="24"/>
        </w:rPr>
        <w:t>в Уполномоченный орган</w:t>
      </w:r>
      <w:r w:rsidR="0084088A" w:rsidRPr="00815CDB">
        <w:rPr>
          <w:sz w:val="24"/>
          <w:szCs w:val="24"/>
        </w:rPr>
        <w:t xml:space="preserve"> в соответствии с пунктом </w:t>
      </w:r>
      <w:r w:rsidR="00815CD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815CDB">
        <w:rPr>
          <w:sz w:val="24"/>
          <w:szCs w:val="24"/>
        </w:rPr>
        <w:t>4</w:t>
      </w:r>
      <w:r w:rsidR="0084088A" w:rsidRPr="00815CDB">
        <w:rPr>
          <w:sz w:val="24"/>
          <w:szCs w:val="24"/>
        </w:rPr>
        <w:t xml:space="preserve"> настоящего Административного регламента;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24</w:t>
      </w:r>
      <w:r w:rsidRPr="00815CDB">
        <w:rPr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ю денежных средств, взимание которых не предусмотрено законодательством Российской Федерации;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в удовлетворении жалобы отказывается по основаниям, предусмотренным пунктом </w:t>
      </w:r>
      <w:r w:rsidR="00815CDB">
        <w:rPr>
          <w:sz w:val="24"/>
          <w:szCs w:val="24"/>
        </w:rPr>
        <w:t>1</w:t>
      </w:r>
      <w:r w:rsidR="00EB4B4B">
        <w:rPr>
          <w:sz w:val="24"/>
          <w:szCs w:val="24"/>
        </w:rPr>
        <w:t>28</w:t>
      </w:r>
      <w:r w:rsidRPr="00815CDB">
        <w:rPr>
          <w:sz w:val="24"/>
          <w:szCs w:val="24"/>
        </w:rPr>
        <w:t xml:space="preserve"> настоящего Административного регламента.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25</w:t>
      </w:r>
      <w:r w:rsidRPr="00815CDB">
        <w:rPr>
          <w:sz w:val="24"/>
          <w:szCs w:val="24"/>
        </w:rPr>
        <w:t>. При удов</w:t>
      </w:r>
      <w:r w:rsidR="00D8400C">
        <w:rPr>
          <w:sz w:val="24"/>
          <w:szCs w:val="24"/>
        </w:rPr>
        <w:t>летворении жалобы Уполномоченный орган</w:t>
      </w:r>
      <w:r w:rsidRPr="00815CDB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26</w:t>
      </w:r>
      <w:r w:rsidRPr="00815CDB">
        <w:rPr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2000B4"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25</w:t>
      </w:r>
      <w:r w:rsidRPr="00815CDB">
        <w:rPr>
          <w:sz w:val="24"/>
          <w:szCs w:val="24"/>
        </w:rPr>
        <w:t xml:space="preserve"> настоящего Административного регламента,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ю в письменной форме и по желанию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 в электронной форме направляется мотивированный ответ о результатах рассмотрения жалобы</w:t>
      </w:r>
      <w:r w:rsidR="002000B4" w:rsidRPr="00815CDB">
        <w:rPr>
          <w:sz w:val="24"/>
          <w:szCs w:val="24"/>
        </w:rPr>
        <w:t>.</w:t>
      </w:r>
    </w:p>
    <w:p w:rsidR="0084088A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Ответ по результатам рассмотрения жалобы подписывается уполномоченным</w:t>
      </w:r>
      <w:r w:rsidR="00D8400C">
        <w:rPr>
          <w:sz w:val="24"/>
          <w:szCs w:val="24"/>
        </w:rPr>
        <w:t xml:space="preserve"> органом</w:t>
      </w:r>
      <w:r w:rsidRPr="00815CDB">
        <w:rPr>
          <w:sz w:val="24"/>
          <w:szCs w:val="24"/>
        </w:rPr>
        <w:t xml:space="preserve"> на рассмотрение жалобы должностным лицом Уполномоченного орган</w:t>
      </w:r>
      <w:r w:rsidR="00D8400C">
        <w:rPr>
          <w:sz w:val="24"/>
          <w:szCs w:val="24"/>
        </w:rPr>
        <w:t>а</w:t>
      </w:r>
      <w:r w:rsidRPr="00815CDB">
        <w:rPr>
          <w:sz w:val="24"/>
          <w:szCs w:val="24"/>
        </w:rPr>
        <w:t xml:space="preserve"> соответственно.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По желанию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я ответ по результатам рассмотрения жалобы может быть представлен не позднее дня, следующего за </w:t>
      </w:r>
      <w:r w:rsidR="00D8400C" w:rsidRPr="00815CDB">
        <w:rPr>
          <w:sz w:val="24"/>
          <w:szCs w:val="24"/>
        </w:rPr>
        <w:t>днём</w:t>
      </w:r>
      <w:r w:rsidRPr="00815CDB">
        <w:rPr>
          <w:sz w:val="24"/>
          <w:szCs w:val="24"/>
        </w:rPr>
        <w:t xml:space="preserve"> принятия решения, в форме электронного документа, подписанного ЭП уполномоченного на рассмотрение жалобы должностного лица Уполномоченного органа, вид которой установлен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признания жалобы подлежащей удовлетворению в ответе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ю в целях получения муниципальной услуги.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признания жалобы, не подлежащей удовлетворению, в ответе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27</w:t>
      </w:r>
      <w:r w:rsidRPr="00815CDB">
        <w:rPr>
          <w:sz w:val="24"/>
          <w:szCs w:val="24"/>
        </w:rPr>
        <w:t>. В ответе по результатам рассмотрения жалобы указываются: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наименование Уполно</w:t>
      </w:r>
      <w:r w:rsidR="00D8400C">
        <w:rPr>
          <w:sz w:val="24"/>
          <w:szCs w:val="24"/>
        </w:rPr>
        <w:t>моченного органа, рассмотревшего</w:t>
      </w:r>
      <w:r w:rsidRPr="00815CDB">
        <w:rPr>
          <w:sz w:val="24"/>
          <w:szCs w:val="24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фамилия, имя, отчество (при наличии) или наименование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основания для принятия решения по жалобе;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5) принятое по жалобе решение;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135 настоящего Административного регламента;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7) информация о порядке обжалования принятого по жалобе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28</w:t>
      </w:r>
      <w:r w:rsidRPr="00815CDB">
        <w:rPr>
          <w:sz w:val="24"/>
          <w:szCs w:val="24"/>
        </w:rPr>
        <w:t xml:space="preserve">. </w:t>
      </w:r>
      <w:r w:rsidR="00815CDB">
        <w:rPr>
          <w:sz w:val="24"/>
          <w:szCs w:val="24"/>
        </w:rPr>
        <w:t>Уполномоченный орган</w:t>
      </w:r>
      <w:r w:rsidRPr="00815CDB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 и по тому же предмету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29</w:t>
      </w:r>
      <w:r w:rsidRPr="00815CDB">
        <w:rPr>
          <w:sz w:val="24"/>
          <w:szCs w:val="24"/>
        </w:rPr>
        <w:t>. Администрация вправе оставить жалобу без ответа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 xml:space="preserve">2) отсутствия возможности прочитать какую-либо часть текста жалобы, фамилию, имя, отчество (при наличии) и (или) почтовый адрес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я, указанные в жалобе.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30</w:t>
      </w:r>
      <w:r w:rsidRPr="00815CDB">
        <w:rPr>
          <w:sz w:val="24"/>
          <w:szCs w:val="24"/>
        </w:rPr>
        <w:t xml:space="preserve">. Уполномоченный орган сообщает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ю об оставлении жалобы без ответа в </w:t>
      </w:r>
      <w:r w:rsidRPr="00815CDB">
        <w:rPr>
          <w:sz w:val="24"/>
          <w:szCs w:val="24"/>
        </w:rPr>
        <w:lastRenderedPageBreak/>
        <w:t>течение 3 (трех) рабочих дней со дня регистрации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31</w:t>
      </w:r>
      <w:r w:rsidRPr="00815CDB">
        <w:rPr>
          <w:sz w:val="24"/>
          <w:szCs w:val="24"/>
        </w:rPr>
        <w:t xml:space="preserve">.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32</w:t>
      </w:r>
      <w:r w:rsidRPr="00815CDB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15CDB" w:rsidRPr="00815CDB">
        <w:rPr>
          <w:sz w:val="24"/>
          <w:szCs w:val="24"/>
        </w:rPr>
        <w:t xml:space="preserve">, предусмотренного </w:t>
      </w:r>
      <w:r w:rsidR="00D8400C" w:rsidRPr="00815CDB">
        <w:rPr>
          <w:sz w:val="24"/>
          <w:szCs w:val="24"/>
        </w:rPr>
        <w:t>статьёй</w:t>
      </w:r>
      <w:r w:rsidR="00815CDB" w:rsidRPr="00815CDB">
        <w:rPr>
          <w:sz w:val="24"/>
          <w:szCs w:val="24"/>
        </w:rPr>
        <w:t xml:space="preserve">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EB4B4B">
        <w:rPr>
          <w:sz w:val="24"/>
          <w:szCs w:val="24"/>
        </w:rPr>
        <w:t>33</w:t>
      </w:r>
      <w:r w:rsidRPr="00815CDB">
        <w:rPr>
          <w:sz w:val="24"/>
          <w:szCs w:val="24"/>
        </w:rPr>
        <w:t>. Уполномоченный орган обеспечивает: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оснащение мест </w:t>
      </w:r>
      <w:r w:rsidR="00D8400C" w:rsidRPr="00815CDB">
        <w:rPr>
          <w:sz w:val="24"/>
          <w:szCs w:val="24"/>
        </w:rPr>
        <w:t>приёма</w:t>
      </w:r>
      <w:r w:rsidRPr="00815CDB">
        <w:rPr>
          <w:sz w:val="24"/>
          <w:szCs w:val="24"/>
        </w:rPr>
        <w:t xml:space="preserve"> жалоб;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информирование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ей о порядке обжалования решений и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консультирование </w:t>
      </w:r>
      <w:r w:rsidR="00080FA3"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 xml:space="preserve">ей о порядке обжалования решений и действий (бездействия) Уполномоченного органа, должностных лиц Уполномоченного органа, в том числе по телефону, электронной почте,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формирование и представление </w:t>
      </w:r>
      <w:r w:rsidR="00D8400C" w:rsidRPr="00815CDB">
        <w:rPr>
          <w:sz w:val="24"/>
          <w:szCs w:val="24"/>
        </w:rPr>
        <w:t>отчётности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296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34</w:t>
      </w:r>
      <w:r w:rsidRPr="00815CDB">
        <w:rPr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D8400C" w:rsidRPr="00815CDB">
        <w:rPr>
          <w:sz w:val="24"/>
          <w:szCs w:val="24"/>
        </w:rPr>
        <w:t>утверждённого</w:t>
      </w:r>
      <w:r w:rsidRPr="00815CDB">
        <w:rPr>
          <w:sz w:val="24"/>
          <w:szCs w:val="24"/>
        </w:rPr>
        <w:t xml:space="preserve"> постановлением Правительства Российской Федерации от 20</w:t>
      </w:r>
      <w:r w:rsidR="00D8400C">
        <w:rPr>
          <w:sz w:val="24"/>
          <w:szCs w:val="24"/>
        </w:rPr>
        <w:t xml:space="preserve"> ноября </w:t>
      </w:r>
      <w:r w:rsidRPr="00815CDB">
        <w:rPr>
          <w:sz w:val="24"/>
          <w:szCs w:val="24"/>
        </w:rPr>
        <w:t xml:space="preserve">2012 </w:t>
      </w:r>
      <w:r w:rsidR="00D8400C">
        <w:rPr>
          <w:sz w:val="24"/>
          <w:szCs w:val="24"/>
        </w:rPr>
        <w:t xml:space="preserve">года </w:t>
      </w:r>
      <w:r w:rsidRPr="00815CDB">
        <w:rPr>
          <w:sz w:val="24"/>
          <w:szCs w:val="24"/>
        </w:rPr>
        <w:t>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15CDB" w:rsidRPr="00815CDB" w:rsidRDefault="00080FA3" w:rsidP="00EB4B4B">
      <w:pPr>
        <w:pStyle w:val="42"/>
        <w:shd w:val="clear" w:color="auto" w:fill="auto"/>
        <w:tabs>
          <w:tab w:val="left" w:pos="1182"/>
        </w:tabs>
        <w:spacing w:before="0" w:line="240" w:lineRule="auto"/>
        <w:ind w:right="20"/>
        <w:jc w:val="center"/>
        <w:rPr>
          <w:sz w:val="24"/>
          <w:szCs w:val="24"/>
        </w:rPr>
      </w:pPr>
      <w:r w:rsidRPr="00815CDB">
        <w:rPr>
          <w:sz w:val="24"/>
          <w:szCs w:val="24"/>
        </w:rPr>
        <w:t xml:space="preserve">ГЛАВА 34. </w:t>
      </w:r>
      <w:bookmarkStart w:id="28" w:name="bookmark2"/>
      <w:r w:rsidRPr="00815CDB">
        <w:rPr>
          <w:sz w:val="24"/>
          <w:szCs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</w:t>
      </w:r>
      <w:r>
        <w:rPr>
          <w:sz w:val="24"/>
          <w:szCs w:val="24"/>
        </w:rPr>
        <w:t>ЗАЯВИТЕЛ</w:t>
      </w:r>
      <w:r w:rsidRPr="00815CDB">
        <w:rPr>
          <w:sz w:val="24"/>
          <w:szCs w:val="24"/>
        </w:rPr>
        <w:t>Я В ДОСУДЕБНОМ (ВНЕСУДЕБНОМ) ПОРЯДКЕ</w:t>
      </w:r>
      <w:bookmarkEnd w:id="28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Pr="0046341D" w:rsidRDefault="00815CDB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EB4B4B">
        <w:rPr>
          <w:sz w:val="24"/>
          <w:szCs w:val="24"/>
        </w:rPr>
        <w:t>35</w:t>
      </w:r>
      <w:r w:rsidRPr="0046341D">
        <w:rPr>
          <w:sz w:val="24"/>
          <w:szCs w:val="24"/>
        </w:rPr>
        <w:t xml:space="preserve">. Жалоба </w:t>
      </w:r>
      <w:r w:rsidR="00D8400C" w:rsidRPr="0046341D">
        <w:rPr>
          <w:sz w:val="24"/>
          <w:szCs w:val="24"/>
        </w:rPr>
        <w:t>подаётся</w:t>
      </w:r>
      <w:r w:rsidRPr="0046341D">
        <w:rPr>
          <w:sz w:val="24"/>
          <w:szCs w:val="24"/>
        </w:rPr>
        <w:t xml:space="preserve"> в Уполномоченный орган, предоставивший </w:t>
      </w:r>
      <w:r w:rsidR="0046341D" w:rsidRPr="0046341D">
        <w:rPr>
          <w:sz w:val="24"/>
          <w:szCs w:val="24"/>
        </w:rPr>
        <w:t>муниципальную</w:t>
      </w:r>
      <w:r w:rsidRPr="0046341D">
        <w:rPr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и рассматривается </w:t>
      </w:r>
      <w:r w:rsidR="0046341D" w:rsidRPr="0046341D">
        <w:rPr>
          <w:sz w:val="24"/>
          <w:szCs w:val="24"/>
        </w:rPr>
        <w:t>Уполномоченным органом</w:t>
      </w:r>
      <w:r w:rsidRPr="0046341D">
        <w:rPr>
          <w:sz w:val="24"/>
          <w:szCs w:val="24"/>
        </w:rPr>
        <w:t xml:space="preserve"> в порядке, установленном законодательством Российской Федерации</w:t>
      </w:r>
      <w:r w:rsidR="0046341D" w:rsidRPr="0046341D">
        <w:rPr>
          <w:sz w:val="24"/>
          <w:szCs w:val="24"/>
        </w:rPr>
        <w:t>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EB4B4B">
        <w:rPr>
          <w:sz w:val="24"/>
          <w:szCs w:val="24"/>
        </w:rPr>
        <w:t>36</w:t>
      </w:r>
      <w:r w:rsidRPr="0046341D">
        <w:rPr>
          <w:sz w:val="24"/>
          <w:szCs w:val="24"/>
        </w:rPr>
        <w:t>. Жалобу на решения и действия (бездействие) Уполномоченного органа можно подать мэру Тайшетского района.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37</w:t>
      </w:r>
      <w:r w:rsidRPr="0046341D">
        <w:rPr>
          <w:sz w:val="24"/>
          <w:szCs w:val="24"/>
        </w:rPr>
        <w:t xml:space="preserve">. </w:t>
      </w:r>
      <w:r w:rsidR="00D8400C" w:rsidRPr="0046341D">
        <w:rPr>
          <w:sz w:val="24"/>
          <w:szCs w:val="24"/>
        </w:rPr>
        <w:t>Приём</w:t>
      </w:r>
      <w:r w:rsidRPr="0046341D">
        <w:rPr>
          <w:sz w:val="24"/>
          <w:szCs w:val="24"/>
        </w:rPr>
        <w:t xml:space="preserve"> жалоб в письменной форме на бумажном носителе осуществляется Уполномоченным органом в месте, где </w:t>
      </w:r>
      <w:r w:rsidR="00080FA3">
        <w:rPr>
          <w:sz w:val="24"/>
          <w:szCs w:val="24"/>
        </w:rPr>
        <w:t>заявител</w:t>
      </w:r>
      <w:r w:rsidRPr="0046341D">
        <w:rPr>
          <w:sz w:val="24"/>
          <w:szCs w:val="24"/>
        </w:rPr>
        <w:t xml:space="preserve">ь подавал </w:t>
      </w:r>
      <w:r w:rsidR="00080FA3">
        <w:rPr>
          <w:sz w:val="24"/>
          <w:szCs w:val="24"/>
        </w:rPr>
        <w:t>з</w:t>
      </w:r>
      <w:r w:rsidRPr="0046341D">
        <w:rPr>
          <w:sz w:val="24"/>
          <w:szCs w:val="24"/>
        </w:rPr>
        <w:t xml:space="preserve">апрос на получение муниципальной услуги, нарушение порядка которой обжалуется, либо в месте, где </w:t>
      </w:r>
      <w:r w:rsidR="00080FA3">
        <w:rPr>
          <w:sz w:val="24"/>
          <w:szCs w:val="24"/>
        </w:rPr>
        <w:t>заявител</w:t>
      </w:r>
      <w:r w:rsidRPr="0046341D">
        <w:rPr>
          <w:sz w:val="24"/>
          <w:szCs w:val="24"/>
        </w:rPr>
        <w:t>ем получен результат указанной муниципальной услуги.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38</w:t>
      </w:r>
      <w:r w:rsidRPr="0046341D">
        <w:rPr>
          <w:sz w:val="24"/>
          <w:szCs w:val="24"/>
        </w:rPr>
        <w:t>. Жалоба, поступившая в Уполномоченный орган, подлежит регистрации не позднее с</w:t>
      </w:r>
      <w:r w:rsidR="00D8400C">
        <w:rPr>
          <w:sz w:val="24"/>
          <w:szCs w:val="24"/>
        </w:rPr>
        <w:t>ледующего рабочего дня со дня её</w:t>
      </w:r>
      <w:r w:rsidRPr="0046341D">
        <w:rPr>
          <w:sz w:val="24"/>
          <w:szCs w:val="24"/>
        </w:rPr>
        <w:t xml:space="preserve"> поступления.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Жалоба рассматривается в течение 15 (пятнадцати) рабочих дн</w:t>
      </w:r>
      <w:r w:rsidR="00D8400C">
        <w:rPr>
          <w:sz w:val="24"/>
          <w:szCs w:val="24"/>
        </w:rPr>
        <w:t>ей со дня её</w:t>
      </w:r>
      <w:r w:rsidRPr="0046341D">
        <w:rPr>
          <w:sz w:val="24"/>
          <w:szCs w:val="24"/>
        </w:rPr>
        <w:t xml:space="preserve"> регистрации.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</w:t>
      </w:r>
      <w:r w:rsidR="00EB4B4B">
        <w:rPr>
          <w:sz w:val="24"/>
          <w:szCs w:val="24"/>
        </w:rPr>
        <w:t>39</w:t>
      </w:r>
      <w:r w:rsidRPr="0046341D">
        <w:rPr>
          <w:sz w:val="24"/>
          <w:szCs w:val="24"/>
        </w:rPr>
        <w:t xml:space="preserve">. В случае обжалования отказа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 в </w:t>
      </w:r>
      <w:r w:rsidR="00D8400C" w:rsidRPr="0046341D">
        <w:rPr>
          <w:sz w:val="24"/>
          <w:szCs w:val="24"/>
        </w:rPr>
        <w:t>приёме</w:t>
      </w:r>
      <w:r w:rsidRPr="0046341D">
        <w:rPr>
          <w:sz w:val="24"/>
          <w:szCs w:val="24"/>
        </w:rPr>
        <w:t xml:space="preserve"> документов у </w:t>
      </w:r>
      <w:r w:rsidR="00080FA3">
        <w:rPr>
          <w:sz w:val="24"/>
          <w:szCs w:val="24"/>
        </w:rPr>
        <w:t>заявител</w:t>
      </w:r>
      <w:r w:rsidRPr="0046341D">
        <w:rPr>
          <w:sz w:val="24"/>
          <w:szCs w:val="24"/>
        </w:rPr>
        <w:t xml:space="preserve">я либо в исправлении допущенных опечаток и ошибок или в случае обжалования </w:t>
      </w:r>
      <w:r w:rsidR="00080FA3">
        <w:rPr>
          <w:sz w:val="24"/>
          <w:szCs w:val="24"/>
        </w:rPr>
        <w:t>заявител</w:t>
      </w:r>
      <w:r w:rsidRPr="0046341D">
        <w:rPr>
          <w:sz w:val="24"/>
          <w:szCs w:val="24"/>
        </w:rPr>
        <w:t>ем нарушения установленного срока таких исправлений жалоба рассматривается в течение 5 (</w:t>
      </w:r>
      <w:r>
        <w:rPr>
          <w:sz w:val="24"/>
          <w:szCs w:val="24"/>
        </w:rPr>
        <w:t>п</w:t>
      </w:r>
      <w:r w:rsidRPr="0046341D">
        <w:rPr>
          <w:sz w:val="24"/>
          <w:szCs w:val="24"/>
        </w:rPr>
        <w:t>яти) рабочих дней со дня ее регистрации</w:t>
      </w:r>
      <w:r>
        <w:rPr>
          <w:sz w:val="24"/>
          <w:szCs w:val="24"/>
        </w:rPr>
        <w:t>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341D">
        <w:rPr>
          <w:b/>
          <w:sz w:val="24"/>
          <w:szCs w:val="24"/>
        </w:rPr>
        <w:t xml:space="preserve">Глава 35. </w:t>
      </w:r>
      <w:r w:rsidR="001263BB" w:rsidRPr="0046341D">
        <w:rPr>
          <w:b/>
          <w:sz w:val="24"/>
          <w:szCs w:val="24"/>
        </w:rPr>
        <w:t xml:space="preserve">СПОСОБЫ ИНФОРМИРОВАНИЯ </w:t>
      </w:r>
      <w:r w:rsidR="00080FA3">
        <w:rPr>
          <w:b/>
          <w:sz w:val="24"/>
          <w:szCs w:val="24"/>
        </w:rPr>
        <w:t>ЗАЯВИТЕЛ</w:t>
      </w:r>
      <w:r w:rsidR="001263BB" w:rsidRPr="0046341D">
        <w:rPr>
          <w:b/>
          <w:sz w:val="24"/>
          <w:szCs w:val="24"/>
        </w:rPr>
        <w:t>ЕЙ О ПОРЯДКЕ ПОДАЧИ И РАССМОТРЕНИЯ ЖАЛОБЫ, В ТОМ ЧИСЛЕ С ИСПОЛЬЗОВАНИЕМ ЕПГУ, РПГУ</w:t>
      </w:r>
    </w:p>
    <w:p w:rsidR="0046341D" w:rsidRPr="0046341D" w:rsidRDefault="0046341D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Default="0046341D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EB4B4B">
        <w:rPr>
          <w:sz w:val="24"/>
          <w:szCs w:val="24"/>
        </w:rPr>
        <w:t>40</w:t>
      </w:r>
      <w:r w:rsidRPr="0046341D">
        <w:rPr>
          <w:sz w:val="24"/>
          <w:szCs w:val="24"/>
        </w:rPr>
        <w:t xml:space="preserve">. </w:t>
      </w:r>
      <w:r w:rsidR="00080FA3">
        <w:rPr>
          <w:sz w:val="24"/>
          <w:szCs w:val="24"/>
        </w:rPr>
        <w:t>Заявител</w:t>
      </w:r>
      <w:r w:rsidRPr="0046341D">
        <w:rPr>
          <w:sz w:val="24"/>
          <w:szCs w:val="24"/>
        </w:rPr>
        <w:t>и информируются о порядке подачи и рассмотрении жалобы, в том числе с использованием ЕПГУ, РПГУ способами, предусмотренными главой 3 настоящего Административного регламента</w:t>
      </w:r>
      <w:r>
        <w:rPr>
          <w:sz w:val="24"/>
          <w:szCs w:val="24"/>
        </w:rPr>
        <w:t>.</w:t>
      </w:r>
    </w:p>
    <w:p w:rsidR="0046341D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4B4B">
        <w:rPr>
          <w:sz w:val="24"/>
          <w:szCs w:val="24"/>
        </w:rPr>
        <w:t>41</w:t>
      </w:r>
      <w:r>
        <w:rPr>
          <w:sz w:val="24"/>
          <w:szCs w:val="24"/>
        </w:rPr>
        <w:t xml:space="preserve">. Информация, указанная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</w:t>
      </w:r>
      <w:r w:rsidRPr="001263BB">
        <w:rPr>
          <w:sz w:val="24"/>
          <w:szCs w:val="24"/>
        </w:rPr>
        <w:t>государственных и муниципальных услуг".</w:t>
      </w:r>
    </w:p>
    <w:p w:rsidR="001263BB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1263BB" w:rsidRPr="001263BB" w:rsidRDefault="001263BB" w:rsidP="001263BB">
      <w:pPr>
        <w:pStyle w:val="44"/>
        <w:shd w:val="clear" w:color="auto" w:fill="auto"/>
        <w:spacing w:before="0"/>
        <w:ind w:right="20"/>
        <w:jc w:val="center"/>
        <w:rPr>
          <w:sz w:val="24"/>
          <w:szCs w:val="24"/>
        </w:rPr>
      </w:pPr>
      <w:r w:rsidRPr="001263BB">
        <w:rPr>
          <w:sz w:val="24"/>
          <w:szCs w:val="24"/>
        </w:rPr>
        <w:t>Глава 36.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ДОЛЖНОСТНЫХ ЛИЦ УПОЛНОМОЧЕННОГО ОРГАНА</w:t>
      </w:r>
    </w:p>
    <w:p w:rsidR="00ED74C0" w:rsidRPr="001263B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Pr="001263B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1263BB">
        <w:rPr>
          <w:b w:val="0"/>
          <w:i w:val="0"/>
          <w:sz w:val="24"/>
          <w:szCs w:val="24"/>
        </w:rPr>
        <w:t>1</w:t>
      </w:r>
      <w:r w:rsidR="00EB4B4B">
        <w:rPr>
          <w:b w:val="0"/>
          <w:i w:val="0"/>
          <w:sz w:val="24"/>
          <w:szCs w:val="24"/>
        </w:rPr>
        <w:t>42</w:t>
      </w:r>
      <w:r w:rsidRPr="001263BB">
        <w:rPr>
          <w:b w:val="0"/>
          <w:i w:val="0"/>
          <w:sz w:val="24"/>
          <w:szCs w:val="24"/>
        </w:rPr>
        <w:t xml:space="preserve">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</w:t>
      </w:r>
      <w:r w:rsidR="006D6722">
        <w:rPr>
          <w:b w:val="0"/>
          <w:i w:val="0"/>
          <w:sz w:val="24"/>
          <w:szCs w:val="24"/>
        </w:rPr>
        <w:t>№ 210-ФЗ</w:t>
      </w:r>
      <w:r>
        <w:rPr>
          <w:b w:val="0"/>
          <w:i w:val="0"/>
          <w:sz w:val="24"/>
          <w:szCs w:val="24"/>
        </w:rPr>
        <w:t>.</w:t>
      </w:r>
    </w:p>
    <w:p w:rsidR="001263BB" w:rsidRPr="001263BB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</w:p>
    <w:p w:rsidR="002E4207" w:rsidRPr="001263BB" w:rsidRDefault="002E4207" w:rsidP="002E4207">
      <w:pPr>
        <w:pStyle w:val="52"/>
        <w:shd w:val="clear" w:color="auto" w:fill="auto"/>
        <w:spacing w:before="0" w:after="0" w:line="240" w:lineRule="auto"/>
        <w:ind w:right="20"/>
        <w:rPr>
          <w:b w:val="0"/>
          <w:i w:val="0"/>
          <w:sz w:val="24"/>
          <w:szCs w:val="24"/>
        </w:rPr>
      </w:pPr>
    </w:p>
    <w:p w:rsidR="003615C0" w:rsidRPr="001263BB" w:rsidRDefault="001263BB" w:rsidP="002E4207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Р.К. Евстратов</w:t>
      </w:r>
      <w:r w:rsidR="003615C0" w:rsidRPr="001263BB">
        <w:rPr>
          <w:sz w:val="24"/>
          <w:szCs w:val="24"/>
        </w:rPr>
        <w:t xml:space="preserve"> </w:t>
      </w:r>
    </w:p>
    <w:p w:rsidR="009C4CC9" w:rsidRPr="003E4320" w:rsidRDefault="009C4CC9" w:rsidP="00ED61F0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sectPr w:rsidR="009C4CC9" w:rsidRPr="003E4320" w:rsidSect="001800BB">
          <w:headerReference w:type="default" r:id="rId12"/>
          <w:pgSz w:w="11906" w:h="16838" w:code="9"/>
          <w:pgMar w:top="851" w:right="567" w:bottom="709" w:left="1418" w:header="425" w:footer="709" w:gutter="0"/>
          <w:cols w:space="708"/>
          <w:docGrid w:linePitch="360"/>
        </w:sectPr>
      </w:pPr>
      <w:bookmarkStart w:id="29" w:name="Par775"/>
      <w:bookmarkEnd w:id="29"/>
    </w:p>
    <w:p w:rsidR="009C4CC9" w:rsidRPr="003E4320" w:rsidRDefault="009C4CC9" w:rsidP="001263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>Приложение 1</w:t>
      </w:r>
    </w:p>
    <w:p w:rsidR="009C4CC9" w:rsidRPr="003E4320" w:rsidRDefault="009C4CC9" w:rsidP="001263BB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к административному регламенту       </w:t>
      </w:r>
    </w:p>
    <w:p w:rsidR="00B06153" w:rsidRPr="00B06153" w:rsidRDefault="001263BB" w:rsidP="00B06153">
      <w:pPr>
        <w:jc w:val="right"/>
        <w:rPr>
          <w:sz w:val="22"/>
          <w:szCs w:val="22"/>
        </w:rPr>
      </w:pPr>
      <w:r w:rsidRPr="00B06153">
        <w:rPr>
          <w:sz w:val="22"/>
          <w:szCs w:val="22"/>
        </w:rPr>
        <w:t>"</w:t>
      </w:r>
      <w:r w:rsidR="00B06153" w:rsidRPr="00B06153">
        <w:rPr>
          <w:sz w:val="22"/>
          <w:szCs w:val="22"/>
        </w:rPr>
        <w:t>Установка информационной вывески,</w:t>
      </w:r>
    </w:p>
    <w:p w:rsidR="009C4CC9" w:rsidRPr="00B06153" w:rsidRDefault="00B06153" w:rsidP="00B06153">
      <w:pPr>
        <w:jc w:val="right"/>
        <w:rPr>
          <w:sz w:val="22"/>
          <w:szCs w:val="22"/>
        </w:rPr>
      </w:pPr>
      <w:r w:rsidRPr="00B06153">
        <w:rPr>
          <w:sz w:val="22"/>
          <w:szCs w:val="22"/>
        </w:rPr>
        <w:t xml:space="preserve"> согласование дизайн-проекта размещения вывески</w:t>
      </w:r>
      <w:r w:rsidR="001263BB" w:rsidRPr="00B06153">
        <w:rPr>
          <w:sz w:val="22"/>
          <w:szCs w:val="22"/>
        </w:rPr>
        <w:t>"</w:t>
      </w:r>
    </w:p>
    <w:p w:rsidR="001263BB" w:rsidRDefault="001263BB" w:rsidP="001263BB">
      <w:pPr>
        <w:jc w:val="right"/>
        <w:rPr>
          <w:sz w:val="22"/>
          <w:szCs w:val="22"/>
        </w:rPr>
      </w:pP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ЗАЯВЛЕНИЯ НА ПРЕДОСТАВЛЕНИЕ МУНИЦИПАЛЬНОЙ УСЛУГИ</w:t>
      </w:r>
    </w:p>
    <w:p w:rsidR="001263BB" w:rsidRPr="00B06153" w:rsidRDefault="001263BB" w:rsidP="001263BB">
      <w:pPr>
        <w:jc w:val="center"/>
      </w:pPr>
      <w:r w:rsidRPr="00B06153">
        <w:t>"</w:t>
      </w:r>
      <w:r w:rsidR="00B06153" w:rsidRPr="00B06153">
        <w:t>УСТАНОВКА ИНФОРМАЦИОННОЙ ВЫВЕСКИ, СОГЛАСОВАНИЕ ДИЗАЙН-ПРОЕКТА РАЗМЕЩЕНИЯ ВЫВЕСКИ</w:t>
      </w:r>
      <w:r w:rsidRPr="00B06153">
        <w:t>"</w:t>
      </w:r>
    </w:p>
    <w:p w:rsidR="001263BB" w:rsidRPr="00B06153" w:rsidRDefault="001263BB" w:rsidP="001263BB">
      <w:pPr>
        <w:jc w:val="center"/>
      </w:pPr>
    </w:p>
    <w:p w:rsidR="009C4CC9" w:rsidRPr="003E4320" w:rsidRDefault="009C4CC9" w:rsidP="00E16056">
      <w:pPr>
        <w:autoSpaceDE w:val="0"/>
        <w:autoSpaceDN w:val="0"/>
        <w:adjustRightInd w:val="0"/>
        <w:ind w:left="4820"/>
        <w:jc w:val="right"/>
        <w:rPr>
          <w:sz w:val="20"/>
          <w:szCs w:val="20"/>
          <w:lang w:eastAsia="en-US"/>
        </w:rPr>
      </w:pPr>
      <w:r w:rsidRPr="003E4320">
        <w:rPr>
          <w:lang w:eastAsia="en-US"/>
        </w:rPr>
        <w:t xml:space="preserve">   </w:t>
      </w:r>
      <w:r w:rsidR="00E16056">
        <w:rPr>
          <w:lang w:eastAsia="en-US"/>
        </w:rPr>
        <w:t>Дата подачи _______________ №_____________</w:t>
      </w:r>
    </w:p>
    <w:p w:rsidR="009C4CC9" w:rsidRDefault="009C4CC9" w:rsidP="00ED61F0">
      <w:pPr>
        <w:autoSpaceDE w:val="0"/>
        <w:autoSpaceDN w:val="0"/>
        <w:adjustRightInd w:val="0"/>
        <w:jc w:val="center"/>
        <w:rPr>
          <w:lang w:eastAsia="en-US"/>
        </w:rPr>
      </w:pPr>
    </w:p>
    <w:p w:rsidR="00E16056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E16056" w:rsidRPr="00E16056" w:rsidRDefault="00E16056" w:rsidP="00ED61F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02"/>
      </w:tblGrid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</w:t>
            </w:r>
            <w:r w:rsidR="00080FA3">
              <w:rPr>
                <w:lang w:eastAsia="en-US"/>
              </w:rPr>
              <w:t>заявител</w:t>
            </w:r>
            <w:r>
              <w:rPr>
                <w:lang w:eastAsia="en-US"/>
              </w:rPr>
              <w:t xml:space="preserve">е 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 xml:space="preserve">Категория </w:t>
            </w:r>
            <w:r w:rsidR="00080FA3">
              <w:rPr>
                <w:sz w:val="20"/>
                <w:szCs w:val="20"/>
                <w:lang w:eastAsia="en-US"/>
              </w:rPr>
              <w:t>заявител</w:t>
            </w:r>
            <w:r w:rsidRPr="00E16056">
              <w:rPr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представителя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160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определения варианта представления услуги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документов</w:t>
            </w: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16056" w:rsidRPr="003E4320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06153" w:rsidRDefault="00B06153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B06153" w:rsidRDefault="00B06153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B06153" w:rsidRDefault="00B06153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C4CC9" w:rsidRPr="00E16056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16056">
        <w:rPr>
          <w:b/>
          <w:lang w:eastAsia="en-US"/>
        </w:rPr>
        <w:t>ЗАЯВЛЕНИЕ</w:t>
      </w:r>
    </w:p>
    <w:p w:rsidR="009C4CC9" w:rsidRPr="00B11546" w:rsidRDefault="009C4CC9" w:rsidP="00ED61F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06153" w:rsidRDefault="009C4CC9" w:rsidP="00B11546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 </w:t>
      </w:r>
      <w:r w:rsidR="00B11546">
        <w:rPr>
          <w:sz w:val="20"/>
          <w:szCs w:val="20"/>
          <w:lang w:eastAsia="en-US"/>
        </w:rPr>
        <w:tab/>
      </w:r>
      <w:r w:rsidRPr="00B11546">
        <w:rPr>
          <w:sz w:val="20"/>
          <w:szCs w:val="20"/>
          <w:lang w:eastAsia="en-US"/>
        </w:rPr>
        <w:t xml:space="preserve">Прошу выдать </w:t>
      </w:r>
      <w:r w:rsidR="00B06153">
        <w:rPr>
          <w:sz w:val="20"/>
          <w:szCs w:val="20"/>
          <w:lang w:eastAsia="en-US"/>
        </w:rPr>
        <w:t xml:space="preserve">уведомление о согласовании установки информационной вывески, дизайн-проекта размещения </w:t>
      </w:r>
      <w:proofErr w:type="gramStart"/>
      <w:r w:rsidR="00B06153">
        <w:rPr>
          <w:sz w:val="20"/>
          <w:szCs w:val="20"/>
          <w:lang w:eastAsia="en-US"/>
        </w:rPr>
        <w:t xml:space="preserve">вывески </w:t>
      </w:r>
      <w:r w:rsidRPr="00B11546">
        <w:rPr>
          <w:sz w:val="20"/>
          <w:szCs w:val="20"/>
          <w:lang w:eastAsia="en-US"/>
        </w:rPr>
        <w:t xml:space="preserve"> на</w:t>
      </w:r>
      <w:proofErr w:type="gramEnd"/>
    </w:p>
    <w:p w:rsidR="009C4CC9" w:rsidRPr="00B11546" w:rsidRDefault="00B11546" w:rsidP="00B11546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9C4CC9" w:rsidRPr="00B11546">
        <w:rPr>
          <w:sz w:val="20"/>
          <w:szCs w:val="20"/>
          <w:lang w:eastAsia="en-US"/>
        </w:rPr>
        <w:t>_________________________________________________________________________</w:t>
      </w:r>
      <w:r>
        <w:rPr>
          <w:sz w:val="20"/>
          <w:szCs w:val="20"/>
          <w:lang w:eastAsia="en-US"/>
        </w:rPr>
        <w:t>__________________</w:t>
      </w:r>
      <w:r w:rsidR="009C4CC9" w:rsidRPr="00B11546">
        <w:rPr>
          <w:sz w:val="20"/>
          <w:szCs w:val="20"/>
          <w:lang w:eastAsia="en-US"/>
        </w:rPr>
        <w:t>,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(земельный участок, здание или иное недвижимое имущество)</w:t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местоположение (адрес) которого ____________________________________________</w:t>
      </w:r>
      <w:r w:rsidR="00B11546">
        <w:rPr>
          <w:sz w:val="20"/>
          <w:szCs w:val="20"/>
          <w:lang w:eastAsia="en-US"/>
        </w:rPr>
        <w:t>___________</w:t>
      </w:r>
      <w:r w:rsidR="00B11546">
        <w:rPr>
          <w:sz w:val="20"/>
          <w:szCs w:val="20"/>
          <w:lang w:eastAsia="en-US"/>
        </w:rPr>
        <w:tab/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Сведения о собственнике или ином законном владельце недвижимого имущества, </w:t>
      </w:r>
      <w:r w:rsidR="00B06153">
        <w:rPr>
          <w:sz w:val="20"/>
          <w:szCs w:val="20"/>
          <w:lang w:eastAsia="en-US"/>
        </w:rPr>
        <w:t>на котором устанавливается информационная вывеска</w:t>
      </w:r>
      <w:r w:rsidRPr="00B11546">
        <w:rPr>
          <w:sz w:val="20"/>
          <w:szCs w:val="20"/>
          <w:lang w:eastAsia="en-US"/>
        </w:rPr>
        <w:t>:</w:t>
      </w:r>
      <w:r w:rsidR="00B11546">
        <w:rPr>
          <w:sz w:val="20"/>
          <w:szCs w:val="20"/>
          <w:lang w:eastAsia="en-US"/>
        </w:rPr>
        <w:t xml:space="preserve"> ________________________</w:t>
      </w:r>
      <w:r w:rsidR="00B06153">
        <w:rPr>
          <w:sz w:val="20"/>
          <w:szCs w:val="20"/>
          <w:lang w:eastAsia="en-US"/>
        </w:rPr>
        <w:t>_____________________________</w:t>
      </w:r>
    </w:p>
    <w:p w:rsidR="009C4CC9" w:rsidRPr="00B11546" w:rsidRDefault="009C4CC9" w:rsidP="00FE2551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_________________________________________________________________________</w:t>
      </w:r>
      <w:r w:rsidR="00B11546">
        <w:rPr>
          <w:sz w:val="20"/>
          <w:szCs w:val="20"/>
          <w:lang w:eastAsia="en-US"/>
        </w:rPr>
        <w:t>_______________</w:t>
      </w:r>
    </w:p>
    <w:p w:rsidR="009C4CC9" w:rsidRPr="00B11546" w:rsidRDefault="009C4CC9" w:rsidP="00FE2551">
      <w:pPr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r w:rsidRPr="00B11546">
        <w:rPr>
          <w:sz w:val="16"/>
          <w:szCs w:val="16"/>
          <w:lang w:eastAsia="en-US"/>
        </w:rPr>
        <w:t>(для юридического лица - наименование, организационно-правовая форма и место нахождения (почтовый индекс и адрес, телефон); для физического лица, индивидуального предпринимателя - фамилия, имя, отчество, адрес места жительства, данные документа, удостоверяющего личность, право собственности</w:t>
      </w:r>
      <w:r w:rsidRPr="00B11546">
        <w:rPr>
          <w:sz w:val="20"/>
          <w:szCs w:val="20"/>
          <w:lang w:eastAsia="en-US"/>
        </w:rPr>
        <w:t>)</w:t>
      </w:r>
    </w:p>
    <w:p w:rsidR="009C4CC9" w:rsidRPr="00B11546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Вид права </w:t>
      </w:r>
      <w:r w:rsidR="00080FA3">
        <w:rPr>
          <w:sz w:val="20"/>
          <w:szCs w:val="20"/>
          <w:lang w:eastAsia="en-US"/>
        </w:rPr>
        <w:t>заявител</w:t>
      </w:r>
      <w:r w:rsidRPr="00B11546">
        <w:rPr>
          <w:sz w:val="20"/>
          <w:szCs w:val="20"/>
          <w:lang w:eastAsia="en-US"/>
        </w:rPr>
        <w:t xml:space="preserve">я на объект недвижимости, </w:t>
      </w:r>
      <w:r w:rsidR="00B06153">
        <w:rPr>
          <w:sz w:val="20"/>
          <w:szCs w:val="20"/>
          <w:lang w:eastAsia="en-US"/>
        </w:rPr>
        <w:t>на котором устанавливается информационная вывеска</w:t>
      </w:r>
      <w:r w:rsidRPr="00B11546">
        <w:rPr>
          <w:sz w:val="20"/>
          <w:szCs w:val="20"/>
          <w:lang w:eastAsia="en-US"/>
        </w:rPr>
        <w:t>: ________________________________________________________________</w:t>
      </w:r>
      <w:r w:rsidR="00B11546">
        <w:rPr>
          <w:sz w:val="20"/>
          <w:szCs w:val="20"/>
          <w:lang w:eastAsia="en-US"/>
        </w:rPr>
        <w:t>___________________________</w:t>
      </w:r>
      <w:r w:rsidRPr="00B11546">
        <w:rPr>
          <w:sz w:val="20"/>
          <w:szCs w:val="20"/>
          <w:lang w:eastAsia="en-US"/>
        </w:rPr>
        <w:t>.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(собственность, аренда, безвозмездное пользование, доверительное управление, право оперативного</w:t>
      </w:r>
    </w:p>
    <w:p w:rsidR="009C4CC9" w:rsidRPr="00B11546" w:rsidRDefault="009C4CC9" w:rsidP="00A22C92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управления, хозяйственного ведения, бессрочное пользование и т.п.)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jc w:val="center"/>
        <w:rPr>
          <w:sz w:val="16"/>
          <w:szCs w:val="16"/>
          <w:lang w:eastAsia="en-US"/>
        </w:rPr>
      </w:pPr>
      <w:r w:rsidRPr="00B11546">
        <w:rPr>
          <w:sz w:val="16"/>
          <w:szCs w:val="16"/>
          <w:lang w:eastAsia="en-US"/>
        </w:rPr>
        <w:t>информационного поля, место установки, вид рекламы)</w:t>
      </w:r>
    </w:p>
    <w:p w:rsidR="009C4CC9" w:rsidRPr="00B11546" w:rsidRDefault="009C4CC9" w:rsidP="00ED61F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9C4CC9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Я, ____________________________________, даю согласие осуществлять обработку моих персональных данных (фамилия, имя, отчество, дата рождения, адрес) в целях выдачи разрешения на установку рекламной конструкции,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– на время, необходимое для предоставления муниципальной услуги.</w:t>
      </w:r>
    </w:p>
    <w:p w:rsidR="00FE2551" w:rsidRPr="00B11546" w:rsidRDefault="00FE2551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                    (подпись)</w:t>
      </w:r>
    </w:p>
    <w:p w:rsidR="00B11546" w:rsidRPr="00B11546" w:rsidRDefault="00B11546" w:rsidP="00B11546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«____» _____________ 20___ г.                 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 Подпись, фамилия, инициалы лица, принявшего заявление</w:t>
      </w:r>
    </w:p>
    <w:p w:rsidR="009C4CC9" w:rsidRPr="00B11546" w:rsidRDefault="009C4CC9" w:rsidP="00BA7C93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  <w:sectPr w:rsidR="009C4CC9" w:rsidRPr="00B11546" w:rsidSect="00ED61F0">
          <w:pgSz w:w="11906" w:h="16838"/>
          <w:pgMar w:top="851" w:right="992" w:bottom="1134" w:left="1701" w:header="568" w:footer="709" w:gutter="0"/>
          <w:cols w:space="708"/>
          <w:docGrid w:linePitch="381"/>
        </w:sectPr>
      </w:pPr>
    </w:p>
    <w:p w:rsidR="009C4CC9" w:rsidRPr="003E4320" w:rsidRDefault="009C4CC9" w:rsidP="00E16056">
      <w:pPr>
        <w:widowControl w:val="0"/>
        <w:autoSpaceDE w:val="0"/>
        <w:autoSpaceDN w:val="0"/>
        <w:adjustRightInd w:val="0"/>
        <w:ind w:left="5670"/>
        <w:jc w:val="right"/>
      </w:pPr>
      <w:r w:rsidRPr="003E4320">
        <w:rPr>
          <w:sz w:val="22"/>
          <w:szCs w:val="22"/>
        </w:rPr>
        <w:lastRenderedPageBreak/>
        <w:t xml:space="preserve">    </w:t>
      </w:r>
    </w:p>
    <w:p w:rsidR="009C4CC9" w:rsidRPr="003E4320" w:rsidRDefault="009C4CC9" w:rsidP="006C118F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Приложение </w:t>
      </w:r>
      <w:r w:rsidR="00E16056">
        <w:rPr>
          <w:sz w:val="22"/>
          <w:szCs w:val="22"/>
        </w:rPr>
        <w:t>2</w:t>
      </w:r>
    </w:p>
    <w:p w:rsidR="00E16056" w:rsidRPr="003E4320" w:rsidRDefault="009C4CC9" w:rsidP="00E16056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</w:t>
      </w:r>
      <w:r w:rsidR="00E16056" w:rsidRPr="003E4320">
        <w:rPr>
          <w:sz w:val="22"/>
          <w:szCs w:val="22"/>
        </w:rPr>
        <w:t xml:space="preserve">к административному регламенту       </w:t>
      </w:r>
    </w:p>
    <w:p w:rsidR="00B06153" w:rsidRPr="00B06153" w:rsidRDefault="00E16056" w:rsidP="00B06153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="00B06153" w:rsidRPr="00B06153">
        <w:rPr>
          <w:sz w:val="22"/>
          <w:szCs w:val="22"/>
        </w:rPr>
        <w:t>Установка информационной вывески,</w:t>
      </w:r>
    </w:p>
    <w:p w:rsidR="009C4CC9" w:rsidRPr="003E4320" w:rsidRDefault="00B06153" w:rsidP="00B06153">
      <w:pPr>
        <w:jc w:val="right"/>
        <w:rPr>
          <w:sz w:val="22"/>
          <w:szCs w:val="22"/>
        </w:rPr>
      </w:pPr>
      <w:r w:rsidRPr="00B06153">
        <w:rPr>
          <w:sz w:val="22"/>
          <w:szCs w:val="22"/>
        </w:rPr>
        <w:t xml:space="preserve"> согласование дизайн-проекта размещения вывески</w:t>
      </w:r>
      <w:r w:rsidR="00FD7871">
        <w:rPr>
          <w:sz w:val="22"/>
          <w:szCs w:val="22"/>
        </w:rPr>
        <w:t>"</w:t>
      </w:r>
    </w:p>
    <w:p w:rsidR="00B06153" w:rsidRDefault="00B06153" w:rsidP="000D059D">
      <w:pPr>
        <w:jc w:val="center"/>
        <w:rPr>
          <w:sz w:val="22"/>
          <w:szCs w:val="22"/>
        </w:rPr>
      </w:pP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B06153" w:rsidRDefault="00B06153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УВЕДОМЛЕНИЕ О СОГЛАСОВАНИИ УСТАНОВКИ ИНФОРМАЦИОННОЙ ВЫВЕСКИ, </w:t>
      </w:r>
    </w:p>
    <w:p w:rsidR="000D059D" w:rsidRDefault="00B06153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ДИЗАЙН-ПРОЕКТА ВЫВЕСКИ</w:t>
      </w:r>
    </w:p>
    <w:p w:rsidR="000D059D" w:rsidRDefault="000D059D" w:rsidP="000D059D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3E4320">
        <w:rPr>
          <w:lang w:eastAsia="en-US"/>
        </w:rPr>
        <w:t xml:space="preserve">  </w:t>
      </w:r>
    </w:p>
    <w:p w:rsidR="000D059D" w:rsidRDefault="000D059D" w:rsidP="000D059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0D059D" w:rsidRPr="00E16056" w:rsidRDefault="000D059D" w:rsidP="000D059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540"/>
        <w:jc w:val="right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540"/>
        <w:jc w:val="right"/>
      </w:pPr>
    </w:p>
    <w:p w:rsidR="00465718" w:rsidRPr="00465718" w:rsidRDefault="00465718" w:rsidP="00465718">
      <w:pPr>
        <w:jc w:val="center"/>
        <w:rPr>
          <w:b/>
          <w:sz w:val="22"/>
          <w:szCs w:val="22"/>
        </w:rPr>
      </w:pPr>
      <w:r w:rsidRPr="00465718">
        <w:rPr>
          <w:b/>
          <w:sz w:val="22"/>
          <w:szCs w:val="22"/>
        </w:rPr>
        <w:t>УВЕДОМЛЕНИЕ О СОГЛАСОВАНИИ УСТАНОВКИ ИНФОРМАЦИОННОЙ ВЫВЕСКИ,</w:t>
      </w:r>
    </w:p>
    <w:p w:rsidR="009C4CC9" w:rsidRPr="003E4320" w:rsidRDefault="00465718" w:rsidP="00465718">
      <w:pPr>
        <w:autoSpaceDE w:val="0"/>
        <w:autoSpaceDN w:val="0"/>
        <w:adjustRightInd w:val="0"/>
        <w:jc w:val="center"/>
      </w:pPr>
      <w:r w:rsidRPr="00465718">
        <w:rPr>
          <w:b/>
          <w:sz w:val="22"/>
          <w:szCs w:val="22"/>
        </w:rPr>
        <w:t>ДИЗАЙН-ПРОЕКТА ВЫВЕСКИ</w:t>
      </w:r>
    </w:p>
    <w:p w:rsidR="009C4CC9" w:rsidRPr="003E4320" w:rsidRDefault="009C4CC9" w:rsidP="00ED61F0">
      <w:pPr>
        <w:autoSpaceDE w:val="0"/>
        <w:autoSpaceDN w:val="0"/>
        <w:adjustRightInd w:val="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</w:pPr>
      <w:r w:rsidRPr="003E4320">
        <w:t>Дата  «___» ____________ 20___ г.</w:t>
      </w:r>
      <w:r w:rsidR="000D059D">
        <w:tab/>
      </w:r>
      <w:r w:rsidR="000D059D">
        <w:tab/>
      </w:r>
      <w:r w:rsidR="000D059D">
        <w:tab/>
      </w:r>
      <w:r w:rsidR="000D059D">
        <w:tab/>
        <w:t>№____________</w:t>
      </w:r>
    </w:p>
    <w:p w:rsidR="009C4CC9" w:rsidRPr="003E4320" w:rsidRDefault="009C4CC9" w:rsidP="00ED61F0">
      <w:pPr>
        <w:autoSpaceDE w:val="0"/>
        <w:autoSpaceDN w:val="0"/>
        <w:adjustRightInd w:val="0"/>
        <w:ind w:firstLine="708"/>
      </w:pPr>
    </w:p>
    <w:p w:rsidR="009C4CC9" w:rsidRDefault="00465718" w:rsidP="00ED61F0">
      <w:pPr>
        <w:autoSpaceDE w:val="0"/>
        <w:autoSpaceDN w:val="0"/>
        <w:adjustRightInd w:val="0"/>
      </w:pPr>
      <w:r>
        <w:t>Получатель согласования:__________________________________________________________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Тип вывески: ____________________________________________________________________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Адрес размещения: _______________________________________________________________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Дата начала размещения: __________________________________________________________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Дата окончания размещения: _______________________________________________________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Дополнительная информация: ______________________________________________________</w:t>
      </w:r>
    </w:p>
    <w:p w:rsidR="00465718" w:rsidRDefault="00465718" w:rsidP="00ED61F0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65718" w:rsidRPr="003E4320" w:rsidRDefault="00465718" w:rsidP="00ED61F0">
      <w:pPr>
        <w:autoSpaceDE w:val="0"/>
        <w:autoSpaceDN w:val="0"/>
        <w:adjustRightInd w:val="0"/>
      </w:pPr>
    </w:p>
    <w:p w:rsidR="009C4CC9" w:rsidRPr="003E4320" w:rsidRDefault="00E16056" w:rsidP="00ED61F0">
      <w:pPr>
        <w:autoSpaceDE w:val="0"/>
        <w:autoSpaceDN w:val="0"/>
        <w:adjustRightInd w:val="0"/>
      </w:pPr>
      <w:r>
        <w:t>Председатель КУМИ района</w:t>
      </w:r>
      <w:r w:rsidR="009C4CC9" w:rsidRPr="003E4320">
        <w:t xml:space="preserve">                   </w:t>
      </w:r>
      <w:r w:rsidR="000D059D">
        <w:t xml:space="preserve">                  </w:t>
      </w:r>
      <w:r w:rsidR="009C4CC9" w:rsidRPr="003E4320">
        <w:t>____________               ____________________</w:t>
      </w:r>
    </w:p>
    <w:p w:rsidR="009C4CC9" w:rsidRPr="003E4320" w:rsidRDefault="009C4CC9" w:rsidP="008F48BC">
      <w:pPr>
        <w:autoSpaceDE w:val="0"/>
        <w:autoSpaceDN w:val="0"/>
        <w:adjustRightInd w:val="0"/>
        <w:rPr>
          <w:sz w:val="20"/>
          <w:szCs w:val="20"/>
        </w:rPr>
      </w:pPr>
      <w:r w:rsidRPr="003E4320">
        <w:rPr>
          <w:sz w:val="20"/>
          <w:szCs w:val="20"/>
        </w:rPr>
        <w:t xml:space="preserve">                                                                                             </w:t>
      </w:r>
      <w:r w:rsidRPr="003E4320">
        <w:rPr>
          <w:sz w:val="20"/>
          <w:szCs w:val="20"/>
        </w:rPr>
        <w:tab/>
      </w:r>
      <w:r w:rsidRPr="003E4320">
        <w:rPr>
          <w:sz w:val="20"/>
          <w:szCs w:val="20"/>
        </w:rPr>
        <w:tab/>
        <w:t>(подпись)                                 (Ф.И.О.)</w:t>
      </w:r>
    </w:p>
    <w:p w:rsidR="009C4CC9" w:rsidRPr="003E4320" w:rsidRDefault="009C4CC9" w:rsidP="00ED61F0">
      <w:pPr>
        <w:jc w:val="right"/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465718" w:rsidRDefault="004657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Приложение </w:t>
      </w:r>
      <w:r w:rsidR="00465718">
        <w:rPr>
          <w:sz w:val="22"/>
          <w:szCs w:val="22"/>
        </w:rPr>
        <w:t>3</w:t>
      </w: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465718" w:rsidRPr="00B06153" w:rsidRDefault="00FD7871" w:rsidP="00465718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="00465718" w:rsidRPr="00B06153">
        <w:rPr>
          <w:sz w:val="22"/>
          <w:szCs w:val="22"/>
        </w:rPr>
        <w:t>Установка информационной вывески,</w:t>
      </w:r>
    </w:p>
    <w:p w:rsidR="000D059D" w:rsidRDefault="00465718" w:rsidP="00465718">
      <w:pPr>
        <w:jc w:val="right"/>
        <w:rPr>
          <w:sz w:val="22"/>
          <w:szCs w:val="22"/>
        </w:rPr>
      </w:pPr>
      <w:r w:rsidRPr="00B06153">
        <w:rPr>
          <w:sz w:val="22"/>
          <w:szCs w:val="22"/>
        </w:rPr>
        <w:t xml:space="preserve"> согласование дизайн-проекта размещения вывески</w:t>
      </w:r>
      <w:r w:rsidR="00FD7871">
        <w:rPr>
          <w:sz w:val="22"/>
          <w:szCs w:val="22"/>
        </w:rPr>
        <w:t>"</w:t>
      </w:r>
    </w:p>
    <w:p w:rsidR="00FD7871" w:rsidRDefault="00FD7871" w:rsidP="00FD78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</w:pPr>
      <w:r>
        <w:t>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5510">
        <w:rPr>
          <w:sz w:val="16"/>
          <w:szCs w:val="16"/>
        </w:rPr>
        <w:t>(наименование, Ф.И.О., лица, кому направляется решение)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(ИНН)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(контактные данные: адрес электронной почты, телефон)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0D059D" w:rsidRDefault="003C33CD" w:rsidP="003C33CD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16"/>
          <w:szCs w:val="16"/>
        </w:rPr>
        <w:t>_________________________________________________</w:t>
      </w:r>
    </w:p>
    <w:p w:rsidR="003C33CD" w:rsidRDefault="003C33C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УВЕДОМЛЕНИЕ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об отказе в</w:t>
      </w:r>
      <w:r w:rsidR="003C33CD">
        <w:rPr>
          <w:b/>
        </w:rPr>
        <w:t xml:space="preserve"> </w:t>
      </w:r>
      <w:r w:rsidR="00D8400C">
        <w:rPr>
          <w:b/>
        </w:rPr>
        <w:t>приёме</w:t>
      </w:r>
      <w:r w:rsidR="003C33CD">
        <w:rPr>
          <w:b/>
        </w:rPr>
        <w:t xml:space="preserve"> документов / об отказе в предоставлении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№_____ от «___» _____________ 20___г.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 xml:space="preserve">                                  </w:t>
      </w:r>
    </w:p>
    <w:p w:rsidR="009C4CC9" w:rsidRPr="003E4320" w:rsidRDefault="003C33CD" w:rsidP="003C33C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 основании поступившего  запроса, зарегистрированного _______________ №_____________, принято решение об отказе в </w:t>
      </w:r>
      <w:r w:rsidR="00D8400C">
        <w:t>приёме</w:t>
      </w:r>
      <w:r>
        <w:t xml:space="preserve"> документов / об отказе в предоставлении услуги по следующим основаниям:</w:t>
      </w:r>
      <w:r w:rsidR="009C4CC9" w:rsidRPr="003E4320">
        <w:t>__________________________________________________________________________________</w:t>
      </w:r>
      <w:r>
        <w:t>________________________________________________________________________</w:t>
      </w:r>
      <w:r>
        <w:tab/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3C33CD" w:rsidRDefault="003C33CD" w:rsidP="00116F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Разъяснение причин отказа:___________________________________________________________________________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C4CC9" w:rsidRDefault="009C4CC9" w:rsidP="00C9480F">
      <w:pPr>
        <w:ind w:left="5670"/>
        <w:jc w:val="right"/>
        <w:rPr>
          <w:sz w:val="22"/>
          <w:szCs w:val="22"/>
        </w:rPr>
      </w:pPr>
    </w:p>
    <w:p w:rsidR="009C4CC9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>Вы вправе повторного обратиться в уполномоченный орган с заявлением о предоставлении услуги после устранения указанных нарушений.</w:t>
      </w:r>
    </w:p>
    <w:p w:rsidR="003C33CD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отказ может быть обжалован в досудебном порядке </w:t>
      </w:r>
      <w:r w:rsidR="00D8400C">
        <w:rPr>
          <w:sz w:val="22"/>
          <w:szCs w:val="22"/>
        </w:rPr>
        <w:t>путём</w:t>
      </w:r>
      <w:r>
        <w:rPr>
          <w:sz w:val="22"/>
          <w:szCs w:val="22"/>
        </w:rPr>
        <w:t xml:space="preserve"> направления жалобы в уполномоченный орган, а также в судебном порядке.</w:t>
      </w: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rPr>
          <w:sz w:val="22"/>
          <w:szCs w:val="22"/>
        </w:rPr>
      </w:pPr>
    </w:p>
    <w:p w:rsidR="003C33CD" w:rsidRPr="003C33CD" w:rsidRDefault="003C33CD" w:rsidP="003C33CD">
      <w:pPr>
        <w:autoSpaceDE w:val="0"/>
        <w:autoSpaceDN w:val="0"/>
        <w:adjustRightInd w:val="0"/>
      </w:pPr>
      <w:r w:rsidRPr="003C33CD">
        <w:t>Председатель КУМИ района                                     ____________               ____________________</w:t>
      </w:r>
    </w:p>
    <w:p w:rsidR="003C33CD" w:rsidRDefault="003C33CD" w:rsidP="003C33CD">
      <w:pPr>
        <w:autoSpaceDE w:val="0"/>
        <w:autoSpaceDN w:val="0"/>
        <w:adjustRightInd w:val="0"/>
        <w:rPr>
          <w:sz w:val="20"/>
          <w:szCs w:val="20"/>
        </w:rPr>
      </w:pPr>
      <w:r w:rsidRPr="003C33CD">
        <w:rPr>
          <w:sz w:val="20"/>
          <w:szCs w:val="20"/>
        </w:rPr>
        <w:t xml:space="preserve">                                                                                             </w:t>
      </w:r>
      <w:r w:rsidRPr="003C33CD">
        <w:rPr>
          <w:sz w:val="20"/>
          <w:szCs w:val="20"/>
        </w:rPr>
        <w:tab/>
      </w:r>
      <w:r w:rsidRPr="003C33CD">
        <w:rPr>
          <w:sz w:val="20"/>
          <w:szCs w:val="20"/>
        </w:rPr>
        <w:tab/>
        <w:t>(подпись)                                 (Ф.И.О.)</w:t>
      </w:r>
    </w:p>
    <w:p w:rsidR="00465718" w:rsidRPr="003C33CD" w:rsidRDefault="00465718" w:rsidP="004657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5718" w:rsidRDefault="00465718" w:rsidP="00465718">
      <w:pPr>
        <w:jc w:val="right"/>
        <w:rPr>
          <w:sz w:val="22"/>
          <w:szCs w:val="22"/>
        </w:rPr>
        <w:sectPr w:rsidR="00465718" w:rsidSect="00C133BD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465718" w:rsidRPr="003E4320" w:rsidRDefault="00465718" w:rsidP="00465718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465718" w:rsidRPr="003E4320" w:rsidRDefault="00465718" w:rsidP="00465718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465718" w:rsidRPr="00B06153" w:rsidRDefault="00465718" w:rsidP="00465718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B06153">
        <w:rPr>
          <w:sz w:val="22"/>
          <w:szCs w:val="22"/>
        </w:rPr>
        <w:t>Установка информационной вывески,</w:t>
      </w:r>
    </w:p>
    <w:p w:rsidR="00465718" w:rsidRDefault="00465718" w:rsidP="00465718">
      <w:pPr>
        <w:jc w:val="right"/>
        <w:rPr>
          <w:sz w:val="22"/>
          <w:szCs w:val="22"/>
        </w:rPr>
      </w:pPr>
      <w:r w:rsidRPr="00B06153">
        <w:rPr>
          <w:sz w:val="22"/>
          <w:szCs w:val="22"/>
        </w:rPr>
        <w:t xml:space="preserve"> согласование дизайн-проекта размещения вывески</w:t>
      </w:r>
      <w:r>
        <w:rPr>
          <w:sz w:val="22"/>
          <w:szCs w:val="22"/>
        </w:rPr>
        <w:t>"</w:t>
      </w:r>
    </w:p>
    <w:p w:rsidR="00465718" w:rsidRDefault="00465718" w:rsidP="004657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33CD" w:rsidRDefault="003C33CD" w:rsidP="00465718">
      <w:pPr>
        <w:jc w:val="right"/>
        <w:rPr>
          <w:sz w:val="22"/>
          <w:szCs w:val="22"/>
        </w:rPr>
      </w:pP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</w:pP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АДМИНИСТРАТИВНЫХ ПРОЦЕДУР ПРЕДОСТАВЛЕНИЯ</w:t>
      </w:r>
    </w:p>
    <w:p w:rsidR="00CF7E22" w:rsidRDefault="00CF7E22" w:rsidP="00465718">
      <w:pPr>
        <w:rPr>
          <w:sz w:val="22"/>
          <w:szCs w:val="22"/>
        </w:rPr>
      </w:pPr>
      <w:r w:rsidRPr="003E4320">
        <w:rPr>
          <w:sz w:val="22"/>
          <w:szCs w:val="22"/>
        </w:rPr>
        <w:t>МУНИЦИПАЛЬНОЙ УСЛУГИ</w:t>
      </w:r>
      <w:r w:rsidR="00C738D6">
        <w:rPr>
          <w:sz w:val="22"/>
          <w:szCs w:val="22"/>
        </w:rPr>
        <w:t xml:space="preserve"> </w:t>
      </w:r>
      <w:r w:rsidR="00465718">
        <w:rPr>
          <w:sz w:val="22"/>
          <w:szCs w:val="22"/>
        </w:rPr>
        <w:t>"</w:t>
      </w:r>
      <w:r w:rsidR="00465718" w:rsidRPr="00B06153">
        <w:rPr>
          <w:sz w:val="22"/>
          <w:szCs w:val="22"/>
        </w:rPr>
        <w:t>УСТАНОВКА ИНФОРМАЦИОННОЙ ВЫВЕСКИ,</w:t>
      </w:r>
      <w:r w:rsidR="00465718">
        <w:rPr>
          <w:sz w:val="22"/>
          <w:szCs w:val="22"/>
        </w:rPr>
        <w:t xml:space="preserve"> </w:t>
      </w:r>
      <w:r w:rsidR="00465718" w:rsidRPr="00B06153">
        <w:rPr>
          <w:sz w:val="22"/>
          <w:szCs w:val="22"/>
        </w:rPr>
        <w:t>СОГЛАСОВАНИЕ ДИЗАЙН-ПРОЕКТА РАЗМЕЩЕНИЯ ВЫВЕСКИ</w:t>
      </w:r>
      <w:r w:rsidR="00465718">
        <w:rPr>
          <w:sz w:val="22"/>
          <w:szCs w:val="22"/>
        </w:rPr>
        <w:t>"</w:t>
      </w: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215"/>
        <w:gridCol w:w="2235"/>
        <w:gridCol w:w="2189"/>
        <w:gridCol w:w="2189"/>
        <w:gridCol w:w="2215"/>
        <w:gridCol w:w="2256"/>
      </w:tblGrid>
      <w:tr w:rsidR="00042A70" w:rsidTr="00042A70">
        <w:trPr>
          <w:jc w:val="center"/>
        </w:trPr>
        <w:tc>
          <w:tcPr>
            <w:tcW w:w="2196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начала административной услуги</w:t>
            </w:r>
          </w:p>
        </w:tc>
        <w:tc>
          <w:tcPr>
            <w:tcW w:w="2215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35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89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89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215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решения</w:t>
            </w:r>
          </w:p>
        </w:tc>
        <w:tc>
          <w:tcPr>
            <w:tcW w:w="2256" w:type="dxa"/>
          </w:tcPr>
          <w:p w:rsidR="00465718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42A70" w:rsidTr="00042A70">
        <w:trPr>
          <w:jc w:val="center"/>
        </w:trPr>
        <w:tc>
          <w:tcPr>
            <w:tcW w:w="2196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6" w:type="dxa"/>
          </w:tcPr>
          <w:p w:rsidR="006F6F9F" w:rsidRDefault="006F6F9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F9F" w:rsidTr="006C39C8">
        <w:trPr>
          <w:jc w:val="center"/>
        </w:trPr>
        <w:tc>
          <w:tcPr>
            <w:tcW w:w="15495" w:type="dxa"/>
            <w:gridSpan w:val="7"/>
          </w:tcPr>
          <w:p w:rsidR="006F6F9F" w:rsidRPr="006F6F9F" w:rsidRDefault="006F6F9F" w:rsidP="006F6F9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09334A" w:rsidTr="00042A70">
        <w:trPr>
          <w:jc w:val="center"/>
        </w:trPr>
        <w:tc>
          <w:tcPr>
            <w:tcW w:w="2196" w:type="dxa"/>
            <w:vMerge w:val="restart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25 Административного регламента</w:t>
            </w:r>
          </w:p>
        </w:tc>
        <w:tc>
          <w:tcPr>
            <w:tcW w:w="223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 (не входит в общий срок предоставления услуги)</w:t>
            </w:r>
          </w:p>
        </w:tc>
        <w:tc>
          <w:tcPr>
            <w:tcW w:w="2189" w:type="dxa"/>
          </w:tcPr>
          <w:p w:rsidR="0009334A" w:rsidRDefault="006026DF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  <w:r w:rsidR="0009334A">
              <w:rPr>
                <w:sz w:val="20"/>
                <w:szCs w:val="20"/>
              </w:rPr>
              <w:t>Уполномоченного органа, ответственное за предоставление муниципально</w:t>
            </w:r>
            <w:r>
              <w:rPr>
                <w:sz w:val="20"/>
                <w:szCs w:val="20"/>
              </w:rPr>
              <w:t>й</w:t>
            </w:r>
            <w:r w:rsidR="0009334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189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6" w:type="dxa"/>
            <w:vMerge w:val="restart"/>
          </w:tcPr>
          <w:p w:rsidR="0009334A" w:rsidRDefault="0009334A" w:rsidP="0005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заявление и документов в ГИС (присвоение номера и датирование); назначение должностного лица, ответственного за предоставление  муниципальной услуги и переда ему документов</w:t>
            </w:r>
          </w:p>
        </w:tc>
      </w:tr>
      <w:tr w:rsidR="0009334A" w:rsidTr="00042A70">
        <w:trPr>
          <w:jc w:val="center"/>
        </w:trPr>
        <w:tc>
          <w:tcPr>
            <w:tcW w:w="2196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основания для отказа в приеме документов, предусмотренных пунктом  29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35" w:type="dxa"/>
            <w:vMerge w:val="restart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 (не входит в общий срок  предоставления услуги)</w:t>
            </w:r>
          </w:p>
        </w:tc>
        <w:tc>
          <w:tcPr>
            <w:tcW w:w="2189" w:type="dxa"/>
          </w:tcPr>
          <w:p w:rsidR="0009334A" w:rsidRDefault="006026DF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9334A">
              <w:rPr>
                <w:sz w:val="20"/>
                <w:szCs w:val="20"/>
              </w:rPr>
              <w:t>олжностное лицо Уполномоченного органа, ответственного за регистрацию корреспонденции</w:t>
            </w:r>
          </w:p>
        </w:tc>
        <w:tc>
          <w:tcPr>
            <w:tcW w:w="2189" w:type="dxa"/>
          </w:tcPr>
          <w:p w:rsidR="0009334A" w:rsidRDefault="0009334A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15" w:type="dxa"/>
          </w:tcPr>
          <w:p w:rsidR="0009334A" w:rsidRDefault="0009334A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6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</w:tr>
      <w:tr w:rsidR="0009334A" w:rsidTr="00042A70">
        <w:trPr>
          <w:jc w:val="center"/>
        </w:trPr>
        <w:tc>
          <w:tcPr>
            <w:tcW w:w="2196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заявления и </w:t>
            </w:r>
            <w:r>
              <w:rPr>
                <w:sz w:val="20"/>
                <w:szCs w:val="20"/>
              </w:rPr>
              <w:lastRenderedPageBreak/>
              <w:t>документов, предоставленных для получения муниципальной услуги</w:t>
            </w:r>
          </w:p>
        </w:tc>
        <w:tc>
          <w:tcPr>
            <w:tcW w:w="2235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</w:tcPr>
          <w:p w:rsidR="0009334A" w:rsidRDefault="0009334A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  <w:r>
              <w:rPr>
                <w:sz w:val="20"/>
                <w:szCs w:val="20"/>
              </w:rPr>
              <w:lastRenderedPageBreak/>
              <w:t>Уполномоченного органа, ответственное за предоставление муниципально</w:t>
            </w:r>
            <w:r w:rsidR="006026D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189" w:type="dxa"/>
            <w:vMerge w:val="restart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Уполномоченный </w:t>
            </w:r>
            <w:r>
              <w:rPr>
                <w:sz w:val="20"/>
                <w:szCs w:val="20"/>
              </w:rPr>
              <w:lastRenderedPageBreak/>
              <w:t>орган / ГИС</w:t>
            </w: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2256" w:type="dxa"/>
            <w:vMerge w:val="restart"/>
          </w:tcPr>
          <w:p w:rsidR="0009334A" w:rsidRDefault="0009334A" w:rsidP="0009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Направленное </w:t>
            </w:r>
            <w:r>
              <w:rPr>
                <w:sz w:val="20"/>
                <w:szCs w:val="20"/>
              </w:rPr>
              <w:lastRenderedPageBreak/>
              <w:t>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9334A" w:rsidTr="00042A70">
        <w:trPr>
          <w:jc w:val="center"/>
        </w:trPr>
        <w:tc>
          <w:tcPr>
            <w:tcW w:w="2196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35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/ 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2256" w:type="dxa"/>
            <w:vMerge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</w:p>
        </w:tc>
      </w:tr>
      <w:tr w:rsidR="0009334A" w:rsidTr="000670C6">
        <w:trPr>
          <w:jc w:val="center"/>
        </w:trPr>
        <w:tc>
          <w:tcPr>
            <w:tcW w:w="15495" w:type="dxa"/>
            <w:gridSpan w:val="7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9334A" w:rsidTr="00042A70">
        <w:trPr>
          <w:jc w:val="center"/>
        </w:trPr>
        <w:tc>
          <w:tcPr>
            <w:tcW w:w="2196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организации, указанные в пункте 17 Административного регламента</w:t>
            </w:r>
          </w:p>
        </w:tc>
        <w:tc>
          <w:tcPr>
            <w:tcW w:w="223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89" w:type="dxa"/>
          </w:tcPr>
          <w:p w:rsidR="0009334A" w:rsidRDefault="0009334A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</w:t>
            </w:r>
            <w:r w:rsidR="006026DF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189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 / СМЭВ</w:t>
            </w:r>
          </w:p>
        </w:tc>
        <w:tc>
          <w:tcPr>
            <w:tcW w:w="2215" w:type="dxa"/>
          </w:tcPr>
          <w:p w:rsidR="0009334A" w:rsidRDefault="0009334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56" w:type="dxa"/>
          </w:tcPr>
          <w:p w:rsidR="0009334A" w:rsidRDefault="0009334A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EB4917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Административного регламен</w:t>
            </w:r>
            <w:r w:rsidR="00EB4917">
              <w:rPr>
                <w:sz w:val="20"/>
                <w:szCs w:val="20"/>
              </w:rPr>
              <w:t>та, в том числе с использованием</w:t>
            </w:r>
            <w:r>
              <w:rPr>
                <w:sz w:val="20"/>
                <w:szCs w:val="20"/>
              </w:rPr>
              <w:t xml:space="preserve"> СМЭВ</w:t>
            </w:r>
          </w:p>
        </w:tc>
      </w:tr>
      <w:tr w:rsidR="00EB4917" w:rsidTr="00042A70">
        <w:trPr>
          <w:jc w:val="center"/>
        </w:trPr>
        <w:tc>
          <w:tcPr>
            <w:tcW w:w="2196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документы и  информацию, если иные сроки не предусмотрены законодательством РФ</w:t>
            </w:r>
          </w:p>
        </w:tc>
        <w:tc>
          <w:tcPr>
            <w:tcW w:w="2189" w:type="dxa"/>
          </w:tcPr>
          <w:p w:rsidR="00EB4917" w:rsidRDefault="00EB4917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</w:t>
            </w:r>
            <w:r w:rsidR="006026D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189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 / СМЭВ</w:t>
            </w:r>
          </w:p>
        </w:tc>
        <w:tc>
          <w:tcPr>
            <w:tcW w:w="221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56" w:type="dxa"/>
          </w:tcPr>
          <w:p w:rsidR="00EB4917" w:rsidRDefault="00EB4917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B4917" w:rsidTr="00754A59">
        <w:trPr>
          <w:jc w:val="center"/>
        </w:trPr>
        <w:tc>
          <w:tcPr>
            <w:tcW w:w="15495" w:type="dxa"/>
            <w:gridSpan w:val="7"/>
          </w:tcPr>
          <w:p w:rsidR="00EB4917" w:rsidRDefault="00EB4917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EB4917" w:rsidTr="00042A70">
        <w:trPr>
          <w:jc w:val="center"/>
        </w:trPr>
        <w:tc>
          <w:tcPr>
            <w:tcW w:w="2196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  <w:r>
              <w:rPr>
                <w:sz w:val="20"/>
                <w:szCs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21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Проверка соответствии документов и сведений требований нормативных правовых актов </w:t>
            </w:r>
            <w:r>
              <w:rPr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23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189" w:type="dxa"/>
          </w:tcPr>
          <w:p w:rsidR="00EB4917" w:rsidRDefault="00EB4917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</w:t>
            </w:r>
            <w:r w:rsidR="006026D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89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Уполномоченный орган / ГИС</w:t>
            </w:r>
          </w:p>
        </w:tc>
        <w:tc>
          <w:tcPr>
            <w:tcW w:w="2215" w:type="dxa"/>
          </w:tcPr>
          <w:p w:rsidR="00EB4917" w:rsidRDefault="00EB4917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для отказа в предоставлении муниципальной услуги, предусмотренные </w:t>
            </w:r>
            <w:r>
              <w:rPr>
                <w:sz w:val="20"/>
                <w:szCs w:val="20"/>
              </w:rPr>
              <w:lastRenderedPageBreak/>
              <w:t>пунктом 29 Административного регламента</w:t>
            </w:r>
          </w:p>
        </w:tc>
        <w:tc>
          <w:tcPr>
            <w:tcW w:w="2256" w:type="dxa"/>
          </w:tcPr>
          <w:p w:rsidR="00EB4917" w:rsidRDefault="00EB4917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  <w:r w:rsidR="006026DF">
              <w:rPr>
                <w:sz w:val="20"/>
                <w:szCs w:val="20"/>
              </w:rPr>
              <w:t xml:space="preserve"> по форме, приведённой в приложении 3 к </w:t>
            </w:r>
            <w:r w:rsidR="006026DF">
              <w:rPr>
                <w:sz w:val="20"/>
                <w:szCs w:val="20"/>
              </w:rPr>
              <w:lastRenderedPageBreak/>
              <w:t>Административному регламенту</w:t>
            </w:r>
          </w:p>
        </w:tc>
      </w:tr>
      <w:tr w:rsidR="006026DF" w:rsidTr="0035289A">
        <w:trPr>
          <w:jc w:val="center"/>
        </w:trPr>
        <w:tc>
          <w:tcPr>
            <w:tcW w:w="15495" w:type="dxa"/>
            <w:gridSpan w:val="7"/>
          </w:tcPr>
          <w:p w:rsidR="006026DF" w:rsidRDefault="006026DF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606949" w:rsidTr="00042A70">
        <w:trPr>
          <w:jc w:val="center"/>
        </w:trPr>
        <w:tc>
          <w:tcPr>
            <w:tcW w:w="2196" w:type="dxa"/>
            <w:vMerge w:val="restart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 по форме, приведённой в приложении 3 к Административному регламенту</w:t>
            </w:r>
          </w:p>
        </w:tc>
        <w:tc>
          <w:tcPr>
            <w:tcW w:w="2215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35" w:type="dxa"/>
            <w:vMerge w:val="restart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89" w:type="dxa"/>
            <w:vMerge w:val="restart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Уполномоченного органа</w:t>
            </w:r>
          </w:p>
        </w:tc>
        <w:tc>
          <w:tcPr>
            <w:tcW w:w="2189" w:type="dxa"/>
            <w:vMerge w:val="restart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15" w:type="dxa"/>
            <w:vMerge w:val="restart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6" w:type="dxa"/>
            <w:vMerge w:val="restart"/>
          </w:tcPr>
          <w:p w:rsidR="00606949" w:rsidRDefault="00606949" w:rsidP="0060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 по форме, приведённой в приложении 3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606949" w:rsidTr="00042A70">
        <w:trPr>
          <w:jc w:val="center"/>
        </w:trPr>
        <w:tc>
          <w:tcPr>
            <w:tcW w:w="2196" w:type="dxa"/>
            <w:vMerge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или об отказе в предоставлении муниципальной услуги</w:t>
            </w:r>
          </w:p>
        </w:tc>
        <w:tc>
          <w:tcPr>
            <w:tcW w:w="2235" w:type="dxa"/>
            <w:vMerge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606949" w:rsidRDefault="00606949" w:rsidP="00EB4917">
            <w:pPr>
              <w:jc w:val="center"/>
              <w:rPr>
                <w:sz w:val="20"/>
                <w:szCs w:val="20"/>
              </w:rPr>
            </w:pPr>
          </w:p>
        </w:tc>
      </w:tr>
      <w:tr w:rsidR="00606949" w:rsidTr="005160AD">
        <w:trPr>
          <w:jc w:val="center"/>
        </w:trPr>
        <w:tc>
          <w:tcPr>
            <w:tcW w:w="15495" w:type="dxa"/>
            <w:gridSpan w:val="7"/>
          </w:tcPr>
          <w:p w:rsidR="00606949" w:rsidRDefault="00606949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Выдача результата</w:t>
            </w:r>
          </w:p>
        </w:tc>
      </w:tr>
      <w:tr w:rsidR="00606949" w:rsidTr="00042A70">
        <w:trPr>
          <w:jc w:val="center"/>
        </w:trPr>
        <w:tc>
          <w:tcPr>
            <w:tcW w:w="2196" w:type="dxa"/>
          </w:tcPr>
          <w:p w:rsidR="00606949" w:rsidRDefault="00606949" w:rsidP="0060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пункте 18 Административного регламента, в форме электронного документа в ГИС</w:t>
            </w:r>
          </w:p>
        </w:tc>
        <w:tc>
          <w:tcPr>
            <w:tcW w:w="2215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35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2189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89" w:type="dxa"/>
          </w:tcPr>
          <w:p w:rsidR="00606949" w:rsidRDefault="00606949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15" w:type="dxa"/>
          </w:tcPr>
          <w:p w:rsidR="00606949" w:rsidRDefault="00606949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6" w:type="dxa"/>
          </w:tcPr>
          <w:p w:rsidR="00606949" w:rsidRDefault="00606949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конченом результате предоставления муниципальной услуги</w:t>
            </w:r>
          </w:p>
        </w:tc>
      </w:tr>
      <w:tr w:rsidR="00606949" w:rsidTr="00042A70">
        <w:trPr>
          <w:jc w:val="center"/>
        </w:trPr>
        <w:tc>
          <w:tcPr>
            <w:tcW w:w="2196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606949" w:rsidRDefault="00606949" w:rsidP="0060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18 Административного регламента, в форме электронного документа, </w:t>
            </w:r>
            <w:r>
              <w:rPr>
                <w:sz w:val="20"/>
                <w:szCs w:val="20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35" w:type="dxa"/>
          </w:tcPr>
          <w:p w:rsidR="00606949" w:rsidRDefault="00606949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89" w:type="dxa"/>
          </w:tcPr>
          <w:p w:rsidR="00606949" w:rsidRDefault="00042A70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89" w:type="dxa"/>
          </w:tcPr>
          <w:p w:rsidR="00606949" w:rsidRDefault="00042A70" w:rsidP="0004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2215" w:type="dxa"/>
          </w:tcPr>
          <w:p w:rsidR="00606949" w:rsidRDefault="00042A70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56" w:type="dxa"/>
          </w:tcPr>
          <w:p w:rsidR="00606949" w:rsidRDefault="00042A70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</w:t>
            </w:r>
            <w:r>
              <w:rPr>
                <w:sz w:val="20"/>
                <w:szCs w:val="20"/>
              </w:rPr>
              <w:lastRenderedPageBreak/>
              <w:t xml:space="preserve">центра; внесение сведений в ГИС о выдаче результат муниципальной услуги </w:t>
            </w:r>
          </w:p>
        </w:tc>
      </w:tr>
      <w:tr w:rsidR="00042A70" w:rsidTr="00042A70">
        <w:trPr>
          <w:jc w:val="center"/>
        </w:trPr>
        <w:tc>
          <w:tcPr>
            <w:tcW w:w="2196" w:type="dxa"/>
          </w:tcPr>
          <w:p w:rsidR="00042A70" w:rsidRDefault="00042A70" w:rsidP="006F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42A70" w:rsidRDefault="00042A70" w:rsidP="0004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235" w:type="dxa"/>
          </w:tcPr>
          <w:p w:rsidR="00042A70" w:rsidRDefault="00042A70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89" w:type="dxa"/>
          </w:tcPr>
          <w:p w:rsidR="00042A70" w:rsidRDefault="00042A70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89" w:type="dxa"/>
          </w:tcPr>
          <w:p w:rsidR="00042A70" w:rsidRDefault="00042A70" w:rsidP="0004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2215" w:type="dxa"/>
          </w:tcPr>
          <w:p w:rsidR="00042A70" w:rsidRDefault="00042A70" w:rsidP="00EE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6" w:type="dxa"/>
          </w:tcPr>
          <w:p w:rsidR="00042A70" w:rsidRDefault="00042A70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  <w:r w:rsidR="00F50ABA">
              <w:rPr>
                <w:sz w:val="20"/>
                <w:szCs w:val="20"/>
              </w:rPr>
              <w:t xml:space="preserve">предоставления </w:t>
            </w:r>
            <w:r>
              <w:rPr>
                <w:sz w:val="20"/>
                <w:szCs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042A70" w:rsidTr="00134FE7">
        <w:trPr>
          <w:jc w:val="center"/>
        </w:trPr>
        <w:tc>
          <w:tcPr>
            <w:tcW w:w="15495" w:type="dxa"/>
            <w:gridSpan w:val="7"/>
          </w:tcPr>
          <w:p w:rsidR="00042A70" w:rsidRDefault="00042A70" w:rsidP="00EB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042A70" w:rsidTr="00042A70">
        <w:trPr>
          <w:jc w:val="center"/>
        </w:trPr>
        <w:tc>
          <w:tcPr>
            <w:tcW w:w="2196" w:type="dxa"/>
          </w:tcPr>
          <w:p w:rsidR="00042A70" w:rsidRDefault="00042A70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</w:t>
            </w:r>
            <w:r w:rsidR="00F50ABA">
              <w:rPr>
                <w:sz w:val="20"/>
                <w:szCs w:val="20"/>
              </w:rPr>
              <w:t>, указанного в пункте 18 Административного регламента, в форме электронного документа в ГИС</w:t>
            </w:r>
          </w:p>
        </w:tc>
        <w:tc>
          <w:tcPr>
            <w:tcW w:w="2215" w:type="dxa"/>
          </w:tcPr>
          <w:p w:rsidR="00042A70" w:rsidRDefault="00F50ABA" w:rsidP="0004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результате предоставления муниципальной услуги, указанном в пункте 18 Административного регламента в реестр решений</w:t>
            </w:r>
          </w:p>
        </w:tc>
        <w:tc>
          <w:tcPr>
            <w:tcW w:w="2235" w:type="dxa"/>
          </w:tcPr>
          <w:p w:rsidR="00042A70" w:rsidRDefault="00F50AB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189" w:type="dxa"/>
          </w:tcPr>
          <w:p w:rsidR="00042A70" w:rsidRDefault="00F50ABA" w:rsidP="006F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89" w:type="dxa"/>
          </w:tcPr>
          <w:p w:rsidR="00042A70" w:rsidRDefault="00F50ABA" w:rsidP="0004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2215" w:type="dxa"/>
          </w:tcPr>
          <w:p w:rsidR="00042A70" w:rsidRDefault="00042A70" w:rsidP="00EE0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042A70" w:rsidRDefault="00F50ABA" w:rsidP="00F5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указанной в пункте 18 Административного регламента внесен в реестр</w:t>
            </w:r>
          </w:p>
        </w:tc>
      </w:tr>
    </w:tbl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sectPr w:rsidR="00C80736" w:rsidSect="00465718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A8" w:rsidRDefault="004C3DA8" w:rsidP="00ED61F0">
      <w:r>
        <w:separator/>
      </w:r>
    </w:p>
  </w:endnote>
  <w:endnote w:type="continuationSeparator" w:id="0">
    <w:p w:rsidR="004C3DA8" w:rsidRDefault="004C3DA8" w:rsidP="00E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A8" w:rsidRDefault="004C3DA8" w:rsidP="00ED61F0">
      <w:r>
        <w:separator/>
      </w:r>
    </w:p>
  </w:footnote>
  <w:footnote w:type="continuationSeparator" w:id="0">
    <w:p w:rsidR="004C3DA8" w:rsidRDefault="004C3DA8" w:rsidP="00ED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4B" w:rsidRPr="00021FB8" w:rsidRDefault="00EB4B4B" w:rsidP="00ED61F0">
    <w:pPr>
      <w:pStyle w:val="a8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006668">
      <w:rPr>
        <w:rFonts w:ascii="Times New Roman" w:hAnsi="Times New Roman"/>
        <w:noProof/>
        <w:sz w:val="22"/>
        <w:szCs w:val="22"/>
      </w:rPr>
      <w:t>24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02E"/>
    <w:multiLevelType w:val="multilevel"/>
    <w:tmpl w:val="B4B8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C6D"/>
    <w:multiLevelType w:val="hybridMultilevel"/>
    <w:tmpl w:val="1532A602"/>
    <w:lvl w:ilvl="0" w:tplc="69681D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E66729"/>
    <w:multiLevelType w:val="multilevel"/>
    <w:tmpl w:val="DCC2AB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468CF"/>
    <w:multiLevelType w:val="hybridMultilevel"/>
    <w:tmpl w:val="80E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3B4"/>
    <w:multiLevelType w:val="multilevel"/>
    <w:tmpl w:val="4DF40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0D6A2B"/>
    <w:multiLevelType w:val="hybridMultilevel"/>
    <w:tmpl w:val="041A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311526"/>
    <w:multiLevelType w:val="multilevel"/>
    <w:tmpl w:val="0C02EA9E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326EF"/>
    <w:multiLevelType w:val="multilevel"/>
    <w:tmpl w:val="979A7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15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EFC3B11"/>
    <w:multiLevelType w:val="multilevel"/>
    <w:tmpl w:val="603E9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69532E"/>
    <w:multiLevelType w:val="hybridMultilevel"/>
    <w:tmpl w:val="AC388B7C"/>
    <w:lvl w:ilvl="0" w:tplc="0724566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26"/>
    <w:rsid w:val="00006668"/>
    <w:rsid w:val="000069C8"/>
    <w:rsid w:val="000118D7"/>
    <w:rsid w:val="00021707"/>
    <w:rsid w:val="0002192D"/>
    <w:rsid w:val="00021FB8"/>
    <w:rsid w:val="00030C61"/>
    <w:rsid w:val="00035F0A"/>
    <w:rsid w:val="00042695"/>
    <w:rsid w:val="00042A70"/>
    <w:rsid w:val="00051A27"/>
    <w:rsid w:val="000526E0"/>
    <w:rsid w:val="000554BA"/>
    <w:rsid w:val="00057280"/>
    <w:rsid w:val="00063275"/>
    <w:rsid w:val="00064308"/>
    <w:rsid w:val="0006617C"/>
    <w:rsid w:val="00077BC2"/>
    <w:rsid w:val="00080FA3"/>
    <w:rsid w:val="00081B29"/>
    <w:rsid w:val="00083528"/>
    <w:rsid w:val="00083C26"/>
    <w:rsid w:val="00083FDB"/>
    <w:rsid w:val="000855E8"/>
    <w:rsid w:val="00090F64"/>
    <w:rsid w:val="0009334A"/>
    <w:rsid w:val="00094E11"/>
    <w:rsid w:val="000A3F17"/>
    <w:rsid w:val="000A6AD1"/>
    <w:rsid w:val="000B0B2E"/>
    <w:rsid w:val="000C0794"/>
    <w:rsid w:val="000C3481"/>
    <w:rsid w:val="000C5482"/>
    <w:rsid w:val="000C7949"/>
    <w:rsid w:val="000D059D"/>
    <w:rsid w:val="000D2EE3"/>
    <w:rsid w:val="000D4AEE"/>
    <w:rsid w:val="000E55C8"/>
    <w:rsid w:val="000F0121"/>
    <w:rsid w:val="000F172B"/>
    <w:rsid w:val="00100ECB"/>
    <w:rsid w:val="00105025"/>
    <w:rsid w:val="001106BE"/>
    <w:rsid w:val="00111A63"/>
    <w:rsid w:val="00116FCA"/>
    <w:rsid w:val="00117ACA"/>
    <w:rsid w:val="00124702"/>
    <w:rsid w:val="001263BB"/>
    <w:rsid w:val="001263ED"/>
    <w:rsid w:val="001300F8"/>
    <w:rsid w:val="001305BC"/>
    <w:rsid w:val="0013201E"/>
    <w:rsid w:val="001324E1"/>
    <w:rsid w:val="001353D0"/>
    <w:rsid w:val="00135A2E"/>
    <w:rsid w:val="00137FBC"/>
    <w:rsid w:val="001410BD"/>
    <w:rsid w:val="00141469"/>
    <w:rsid w:val="001421C7"/>
    <w:rsid w:val="00143A6E"/>
    <w:rsid w:val="00144B5C"/>
    <w:rsid w:val="00151440"/>
    <w:rsid w:val="00156A8E"/>
    <w:rsid w:val="00165510"/>
    <w:rsid w:val="00172450"/>
    <w:rsid w:val="001800BB"/>
    <w:rsid w:val="00180FCB"/>
    <w:rsid w:val="00185BE0"/>
    <w:rsid w:val="001938A9"/>
    <w:rsid w:val="001C0A52"/>
    <w:rsid w:val="001C301E"/>
    <w:rsid w:val="001D7540"/>
    <w:rsid w:val="001E0C39"/>
    <w:rsid w:val="001E25CC"/>
    <w:rsid w:val="001F142A"/>
    <w:rsid w:val="001F3EDB"/>
    <w:rsid w:val="001F6B94"/>
    <w:rsid w:val="002000B4"/>
    <w:rsid w:val="00206C6C"/>
    <w:rsid w:val="002118DB"/>
    <w:rsid w:val="00211E40"/>
    <w:rsid w:val="00214174"/>
    <w:rsid w:val="00214276"/>
    <w:rsid w:val="00217A15"/>
    <w:rsid w:val="00231642"/>
    <w:rsid w:val="0023386F"/>
    <w:rsid w:val="002345CD"/>
    <w:rsid w:val="00234C33"/>
    <w:rsid w:val="00237DDE"/>
    <w:rsid w:val="002408C3"/>
    <w:rsid w:val="0024477B"/>
    <w:rsid w:val="00250218"/>
    <w:rsid w:val="0025199B"/>
    <w:rsid w:val="00252E72"/>
    <w:rsid w:val="00255929"/>
    <w:rsid w:val="002576E9"/>
    <w:rsid w:val="00260F25"/>
    <w:rsid w:val="00267C58"/>
    <w:rsid w:val="002723F7"/>
    <w:rsid w:val="002727E6"/>
    <w:rsid w:val="00272CFB"/>
    <w:rsid w:val="00281D37"/>
    <w:rsid w:val="002847C8"/>
    <w:rsid w:val="00284A52"/>
    <w:rsid w:val="00284CF4"/>
    <w:rsid w:val="0029429E"/>
    <w:rsid w:val="00294538"/>
    <w:rsid w:val="002952E9"/>
    <w:rsid w:val="002A0154"/>
    <w:rsid w:val="002A2353"/>
    <w:rsid w:val="002A40FE"/>
    <w:rsid w:val="002B3348"/>
    <w:rsid w:val="002B5C85"/>
    <w:rsid w:val="002B61B9"/>
    <w:rsid w:val="002B7206"/>
    <w:rsid w:val="002C4531"/>
    <w:rsid w:val="002C5339"/>
    <w:rsid w:val="002C7564"/>
    <w:rsid w:val="002D29F1"/>
    <w:rsid w:val="002D48B9"/>
    <w:rsid w:val="002D5FB2"/>
    <w:rsid w:val="002D635A"/>
    <w:rsid w:val="002E3045"/>
    <w:rsid w:val="002E4207"/>
    <w:rsid w:val="002E427A"/>
    <w:rsid w:val="002F621E"/>
    <w:rsid w:val="00301166"/>
    <w:rsid w:val="00303CFF"/>
    <w:rsid w:val="00306107"/>
    <w:rsid w:val="0030727F"/>
    <w:rsid w:val="0031086B"/>
    <w:rsid w:val="00313FEC"/>
    <w:rsid w:val="00314AEA"/>
    <w:rsid w:val="00314C88"/>
    <w:rsid w:val="003203D8"/>
    <w:rsid w:val="003239E2"/>
    <w:rsid w:val="003268F9"/>
    <w:rsid w:val="003408E0"/>
    <w:rsid w:val="00345A29"/>
    <w:rsid w:val="00347017"/>
    <w:rsid w:val="00353233"/>
    <w:rsid w:val="00360A59"/>
    <w:rsid w:val="003615C0"/>
    <w:rsid w:val="00362446"/>
    <w:rsid w:val="00364CAE"/>
    <w:rsid w:val="00365EE8"/>
    <w:rsid w:val="00372A92"/>
    <w:rsid w:val="00374292"/>
    <w:rsid w:val="00377447"/>
    <w:rsid w:val="00377514"/>
    <w:rsid w:val="0038236A"/>
    <w:rsid w:val="00382377"/>
    <w:rsid w:val="003858BB"/>
    <w:rsid w:val="00385A59"/>
    <w:rsid w:val="00387E4C"/>
    <w:rsid w:val="00395808"/>
    <w:rsid w:val="00395C6A"/>
    <w:rsid w:val="00396195"/>
    <w:rsid w:val="00397D22"/>
    <w:rsid w:val="003A3334"/>
    <w:rsid w:val="003A5A76"/>
    <w:rsid w:val="003B12C3"/>
    <w:rsid w:val="003C2EDE"/>
    <w:rsid w:val="003C33CD"/>
    <w:rsid w:val="003C67D3"/>
    <w:rsid w:val="003E2FAF"/>
    <w:rsid w:val="003E4320"/>
    <w:rsid w:val="003E6192"/>
    <w:rsid w:val="003E6D13"/>
    <w:rsid w:val="003F46B8"/>
    <w:rsid w:val="003F5165"/>
    <w:rsid w:val="003F721B"/>
    <w:rsid w:val="0040191F"/>
    <w:rsid w:val="004028B0"/>
    <w:rsid w:val="004049D6"/>
    <w:rsid w:val="00406EAD"/>
    <w:rsid w:val="00414D46"/>
    <w:rsid w:val="00415B13"/>
    <w:rsid w:val="00421D5B"/>
    <w:rsid w:val="00424802"/>
    <w:rsid w:val="004357D6"/>
    <w:rsid w:val="004411B6"/>
    <w:rsid w:val="004446AF"/>
    <w:rsid w:val="00450B9E"/>
    <w:rsid w:val="004564CF"/>
    <w:rsid w:val="0046341D"/>
    <w:rsid w:val="004636C8"/>
    <w:rsid w:val="00465718"/>
    <w:rsid w:val="00466F45"/>
    <w:rsid w:val="0047291A"/>
    <w:rsid w:val="00475125"/>
    <w:rsid w:val="004802BA"/>
    <w:rsid w:val="00484AB8"/>
    <w:rsid w:val="004855DC"/>
    <w:rsid w:val="00493EF8"/>
    <w:rsid w:val="00494C31"/>
    <w:rsid w:val="004A17A6"/>
    <w:rsid w:val="004A3875"/>
    <w:rsid w:val="004A6945"/>
    <w:rsid w:val="004C3DA8"/>
    <w:rsid w:val="004C4211"/>
    <w:rsid w:val="004C74C9"/>
    <w:rsid w:val="004F761D"/>
    <w:rsid w:val="005108A6"/>
    <w:rsid w:val="0052683A"/>
    <w:rsid w:val="0053168A"/>
    <w:rsid w:val="0053754F"/>
    <w:rsid w:val="00537FC3"/>
    <w:rsid w:val="005472E8"/>
    <w:rsid w:val="00547429"/>
    <w:rsid w:val="00553649"/>
    <w:rsid w:val="005631E4"/>
    <w:rsid w:val="00564DD8"/>
    <w:rsid w:val="005716B0"/>
    <w:rsid w:val="00574024"/>
    <w:rsid w:val="005771A5"/>
    <w:rsid w:val="00582AB3"/>
    <w:rsid w:val="00586BDF"/>
    <w:rsid w:val="005920D6"/>
    <w:rsid w:val="00592416"/>
    <w:rsid w:val="00595598"/>
    <w:rsid w:val="005A1F9F"/>
    <w:rsid w:val="005A2993"/>
    <w:rsid w:val="005A462A"/>
    <w:rsid w:val="005B3B54"/>
    <w:rsid w:val="005B46E4"/>
    <w:rsid w:val="005B6B04"/>
    <w:rsid w:val="005C0019"/>
    <w:rsid w:val="005C3A44"/>
    <w:rsid w:val="005C442D"/>
    <w:rsid w:val="005C6C78"/>
    <w:rsid w:val="005D0E56"/>
    <w:rsid w:val="005E1E85"/>
    <w:rsid w:val="005E4483"/>
    <w:rsid w:val="005E6D00"/>
    <w:rsid w:val="005F0B49"/>
    <w:rsid w:val="005F2CBB"/>
    <w:rsid w:val="006008B8"/>
    <w:rsid w:val="006026DF"/>
    <w:rsid w:val="006027CE"/>
    <w:rsid w:val="00606949"/>
    <w:rsid w:val="006104F2"/>
    <w:rsid w:val="006107BA"/>
    <w:rsid w:val="006226A4"/>
    <w:rsid w:val="00622EE3"/>
    <w:rsid w:val="00625C7D"/>
    <w:rsid w:val="0063499A"/>
    <w:rsid w:val="006355D2"/>
    <w:rsid w:val="0063665A"/>
    <w:rsid w:val="006403A0"/>
    <w:rsid w:val="00640E3C"/>
    <w:rsid w:val="00642510"/>
    <w:rsid w:val="006443AA"/>
    <w:rsid w:val="00646DEB"/>
    <w:rsid w:val="00650AB2"/>
    <w:rsid w:val="006532EB"/>
    <w:rsid w:val="00663F6C"/>
    <w:rsid w:val="00664A96"/>
    <w:rsid w:val="00664C4C"/>
    <w:rsid w:val="006674FE"/>
    <w:rsid w:val="00677F29"/>
    <w:rsid w:val="00686305"/>
    <w:rsid w:val="00695D04"/>
    <w:rsid w:val="006B7B69"/>
    <w:rsid w:val="006C118F"/>
    <w:rsid w:val="006C336D"/>
    <w:rsid w:val="006C6800"/>
    <w:rsid w:val="006C6E16"/>
    <w:rsid w:val="006D23BA"/>
    <w:rsid w:val="006D5D87"/>
    <w:rsid w:val="006D5F2B"/>
    <w:rsid w:val="006D6722"/>
    <w:rsid w:val="006E069A"/>
    <w:rsid w:val="006E37A3"/>
    <w:rsid w:val="006E5B8D"/>
    <w:rsid w:val="006E6DBE"/>
    <w:rsid w:val="006E7035"/>
    <w:rsid w:val="006F0C1E"/>
    <w:rsid w:val="006F1458"/>
    <w:rsid w:val="006F199B"/>
    <w:rsid w:val="006F1FC7"/>
    <w:rsid w:val="006F597C"/>
    <w:rsid w:val="006F6F9F"/>
    <w:rsid w:val="006F7662"/>
    <w:rsid w:val="00721300"/>
    <w:rsid w:val="00725229"/>
    <w:rsid w:val="00726B2E"/>
    <w:rsid w:val="007312B3"/>
    <w:rsid w:val="00731A5F"/>
    <w:rsid w:val="007530E2"/>
    <w:rsid w:val="00755EDB"/>
    <w:rsid w:val="007575DD"/>
    <w:rsid w:val="00767454"/>
    <w:rsid w:val="00770EB7"/>
    <w:rsid w:val="00771D4B"/>
    <w:rsid w:val="00780490"/>
    <w:rsid w:val="007874FE"/>
    <w:rsid w:val="00792AC3"/>
    <w:rsid w:val="00794AE7"/>
    <w:rsid w:val="007A14E8"/>
    <w:rsid w:val="007A300E"/>
    <w:rsid w:val="007A62C1"/>
    <w:rsid w:val="007B08CF"/>
    <w:rsid w:val="007B1A58"/>
    <w:rsid w:val="007B69D0"/>
    <w:rsid w:val="007D50B1"/>
    <w:rsid w:val="007E3A07"/>
    <w:rsid w:val="007E5901"/>
    <w:rsid w:val="007F3A46"/>
    <w:rsid w:val="008032F3"/>
    <w:rsid w:val="00805112"/>
    <w:rsid w:val="00810FF8"/>
    <w:rsid w:val="008136B6"/>
    <w:rsid w:val="00815CDB"/>
    <w:rsid w:val="00820638"/>
    <w:rsid w:val="00823978"/>
    <w:rsid w:val="00826883"/>
    <w:rsid w:val="00827FD4"/>
    <w:rsid w:val="008369F5"/>
    <w:rsid w:val="00836F08"/>
    <w:rsid w:val="0084088A"/>
    <w:rsid w:val="00847255"/>
    <w:rsid w:val="00847EF4"/>
    <w:rsid w:val="0085295C"/>
    <w:rsid w:val="00854C2B"/>
    <w:rsid w:val="008603DB"/>
    <w:rsid w:val="00860E3B"/>
    <w:rsid w:val="008700BF"/>
    <w:rsid w:val="00871055"/>
    <w:rsid w:val="0087389F"/>
    <w:rsid w:val="00875C8F"/>
    <w:rsid w:val="008763BF"/>
    <w:rsid w:val="008A36D8"/>
    <w:rsid w:val="008A5B2A"/>
    <w:rsid w:val="008A7440"/>
    <w:rsid w:val="008B18FB"/>
    <w:rsid w:val="008B1CD3"/>
    <w:rsid w:val="008B7AFE"/>
    <w:rsid w:val="008D10F1"/>
    <w:rsid w:val="008D51A5"/>
    <w:rsid w:val="008E353F"/>
    <w:rsid w:val="008E538D"/>
    <w:rsid w:val="008F48BC"/>
    <w:rsid w:val="00902AD0"/>
    <w:rsid w:val="00905A19"/>
    <w:rsid w:val="009070AC"/>
    <w:rsid w:val="00913437"/>
    <w:rsid w:val="009146DE"/>
    <w:rsid w:val="00915710"/>
    <w:rsid w:val="00915E78"/>
    <w:rsid w:val="009235E5"/>
    <w:rsid w:val="00923E07"/>
    <w:rsid w:val="00925711"/>
    <w:rsid w:val="00927967"/>
    <w:rsid w:val="00927B2A"/>
    <w:rsid w:val="00933292"/>
    <w:rsid w:val="00936AAA"/>
    <w:rsid w:val="0094386A"/>
    <w:rsid w:val="00944556"/>
    <w:rsid w:val="00945C5D"/>
    <w:rsid w:val="00946BDD"/>
    <w:rsid w:val="0095474E"/>
    <w:rsid w:val="009570CD"/>
    <w:rsid w:val="0096720B"/>
    <w:rsid w:val="009673E3"/>
    <w:rsid w:val="009677C2"/>
    <w:rsid w:val="009678D1"/>
    <w:rsid w:val="009854F3"/>
    <w:rsid w:val="009929CC"/>
    <w:rsid w:val="009976C1"/>
    <w:rsid w:val="009B232A"/>
    <w:rsid w:val="009B3007"/>
    <w:rsid w:val="009C23A7"/>
    <w:rsid w:val="009C4CC9"/>
    <w:rsid w:val="009C5433"/>
    <w:rsid w:val="009C5AB9"/>
    <w:rsid w:val="009D284C"/>
    <w:rsid w:val="009D3FAC"/>
    <w:rsid w:val="009D63B6"/>
    <w:rsid w:val="009E17BA"/>
    <w:rsid w:val="009E4B1F"/>
    <w:rsid w:val="009F631A"/>
    <w:rsid w:val="009F6DEA"/>
    <w:rsid w:val="00A00F9F"/>
    <w:rsid w:val="00A22C92"/>
    <w:rsid w:val="00A25665"/>
    <w:rsid w:val="00A25AB6"/>
    <w:rsid w:val="00A3224F"/>
    <w:rsid w:val="00A325C0"/>
    <w:rsid w:val="00A40F0E"/>
    <w:rsid w:val="00A42882"/>
    <w:rsid w:val="00A443C6"/>
    <w:rsid w:val="00A44D28"/>
    <w:rsid w:val="00A452B6"/>
    <w:rsid w:val="00A5343E"/>
    <w:rsid w:val="00A536DB"/>
    <w:rsid w:val="00A53D35"/>
    <w:rsid w:val="00A55A0B"/>
    <w:rsid w:val="00A6108C"/>
    <w:rsid w:val="00A617E3"/>
    <w:rsid w:val="00A63AB3"/>
    <w:rsid w:val="00A66380"/>
    <w:rsid w:val="00A66A24"/>
    <w:rsid w:val="00A679AD"/>
    <w:rsid w:val="00A67A15"/>
    <w:rsid w:val="00A74A51"/>
    <w:rsid w:val="00A84269"/>
    <w:rsid w:val="00A87079"/>
    <w:rsid w:val="00A91EDF"/>
    <w:rsid w:val="00AA24F4"/>
    <w:rsid w:val="00AA38F2"/>
    <w:rsid w:val="00AB0039"/>
    <w:rsid w:val="00AC76C3"/>
    <w:rsid w:val="00AC7BB7"/>
    <w:rsid w:val="00AD0870"/>
    <w:rsid w:val="00AD13AB"/>
    <w:rsid w:val="00AD53EF"/>
    <w:rsid w:val="00AD5CC9"/>
    <w:rsid w:val="00AE33E2"/>
    <w:rsid w:val="00AF3EA0"/>
    <w:rsid w:val="00AF4240"/>
    <w:rsid w:val="00AF4997"/>
    <w:rsid w:val="00AF7E32"/>
    <w:rsid w:val="00B0165F"/>
    <w:rsid w:val="00B01B01"/>
    <w:rsid w:val="00B041B8"/>
    <w:rsid w:val="00B058AC"/>
    <w:rsid w:val="00B06153"/>
    <w:rsid w:val="00B10D30"/>
    <w:rsid w:val="00B11546"/>
    <w:rsid w:val="00B12D49"/>
    <w:rsid w:val="00B15814"/>
    <w:rsid w:val="00B1686E"/>
    <w:rsid w:val="00B23499"/>
    <w:rsid w:val="00B245A7"/>
    <w:rsid w:val="00B351DC"/>
    <w:rsid w:val="00B51018"/>
    <w:rsid w:val="00B53B03"/>
    <w:rsid w:val="00B54129"/>
    <w:rsid w:val="00B54523"/>
    <w:rsid w:val="00B6212F"/>
    <w:rsid w:val="00B62473"/>
    <w:rsid w:val="00B73294"/>
    <w:rsid w:val="00B777DC"/>
    <w:rsid w:val="00B8579A"/>
    <w:rsid w:val="00B90F39"/>
    <w:rsid w:val="00B90F9F"/>
    <w:rsid w:val="00B91D24"/>
    <w:rsid w:val="00B92F7B"/>
    <w:rsid w:val="00B94197"/>
    <w:rsid w:val="00B95995"/>
    <w:rsid w:val="00BA17F6"/>
    <w:rsid w:val="00BA7C93"/>
    <w:rsid w:val="00BB5EC4"/>
    <w:rsid w:val="00BC1898"/>
    <w:rsid w:val="00BC3CD4"/>
    <w:rsid w:val="00BC3D84"/>
    <w:rsid w:val="00BC5A05"/>
    <w:rsid w:val="00BD5B93"/>
    <w:rsid w:val="00BD6BBA"/>
    <w:rsid w:val="00BE08EB"/>
    <w:rsid w:val="00BE5106"/>
    <w:rsid w:val="00BE67D2"/>
    <w:rsid w:val="00BF0731"/>
    <w:rsid w:val="00BF0A25"/>
    <w:rsid w:val="00BF1F50"/>
    <w:rsid w:val="00C02DCF"/>
    <w:rsid w:val="00C02F19"/>
    <w:rsid w:val="00C07D87"/>
    <w:rsid w:val="00C10D26"/>
    <w:rsid w:val="00C111ED"/>
    <w:rsid w:val="00C12195"/>
    <w:rsid w:val="00C13196"/>
    <w:rsid w:val="00C133BD"/>
    <w:rsid w:val="00C13546"/>
    <w:rsid w:val="00C1587C"/>
    <w:rsid w:val="00C1643C"/>
    <w:rsid w:val="00C25EB2"/>
    <w:rsid w:val="00C26D04"/>
    <w:rsid w:val="00C30DEA"/>
    <w:rsid w:val="00C34897"/>
    <w:rsid w:val="00C37E62"/>
    <w:rsid w:val="00C41F1A"/>
    <w:rsid w:val="00C46B64"/>
    <w:rsid w:val="00C50D36"/>
    <w:rsid w:val="00C527F1"/>
    <w:rsid w:val="00C52B24"/>
    <w:rsid w:val="00C542B6"/>
    <w:rsid w:val="00C554EB"/>
    <w:rsid w:val="00C55DB4"/>
    <w:rsid w:val="00C57F47"/>
    <w:rsid w:val="00C635B2"/>
    <w:rsid w:val="00C738D6"/>
    <w:rsid w:val="00C76F30"/>
    <w:rsid w:val="00C80736"/>
    <w:rsid w:val="00C93270"/>
    <w:rsid w:val="00C9480F"/>
    <w:rsid w:val="00C95CB5"/>
    <w:rsid w:val="00CA554F"/>
    <w:rsid w:val="00CB5128"/>
    <w:rsid w:val="00CC0E62"/>
    <w:rsid w:val="00CC3BF1"/>
    <w:rsid w:val="00CC636E"/>
    <w:rsid w:val="00CC6FF5"/>
    <w:rsid w:val="00CD3AF9"/>
    <w:rsid w:val="00CD4572"/>
    <w:rsid w:val="00CD472B"/>
    <w:rsid w:val="00CD7C14"/>
    <w:rsid w:val="00CE13AF"/>
    <w:rsid w:val="00CF0022"/>
    <w:rsid w:val="00CF1CF5"/>
    <w:rsid w:val="00CF3286"/>
    <w:rsid w:val="00CF458D"/>
    <w:rsid w:val="00CF6B5C"/>
    <w:rsid w:val="00CF7E22"/>
    <w:rsid w:val="00D015E5"/>
    <w:rsid w:val="00D05C19"/>
    <w:rsid w:val="00D06CCD"/>
    <w:rsid w:val="00D07AFC"/>
    <w:rsid w:val="00D15E4C"/>
    <w:rsid w:val="00D228FF"/>
    <w:rsid w:val="00D22BD9"/>
    <w:rsid w:val="00D44948"/>
    <w:rsid w:val="00D65942"/>
    <w:rsid w:val="00D6756B"/>
    <w:rsid w:val="00D71697"/>
    <w:rsid w:val="00D7793E"/>
    <w:rsid w:val="00D80E0C"/>
    <w:rsid w:val="00D81384"/>
    <w:rsid w:val="00D8400C"/>
    <w:rsid w:val="00D844A9"/>
    <w:rsid w:val="00D90FA8"/>
    <w:rsid w:val="00D929A2"/>
    <w:rsid w:val="00D9372E"/>
    <w:rsid w:val="00DB23B0"/>
    <w:rsid w:val="00DB27BD"/>
    <w:rsid w:val="00DB353D"/>
    <w:rsid w:val="00DB55F2"/>
    <w:rsid w:val="00DC17EF"/>
    <w:rsid w:val="00DC3754"/>
    <w:rsid w:val="00DC71DD"/>
    <w:rsid w:val="00DC722E"/>
    <w:rsid w:val="00DE046C"/>
    <w:rsid w:val="00DE569A"/>
    <w:rsid w:val="00DF1FB6"/>
    <w:rsid w:val="00E01248"/>
    <w:rsid w:val="00E04730"/>
    <w:rsid w:val="00E079B9"/>
    <w:rsid w:val="00E07A89"/>
    <w:rsid w:val="00E122C5"/>
    <w:rsid w:val="00E16056"/>
    <w:rsid w:val="00E313FD"/>
    <w:rsid w:val="00E34204"/>
    <w:rsid w:val="00E447A0"/>
    <w:rsid w:val="00E44BCB"/>
    <w:rsid w:val="00E463B6"/>
    <w:rsid w:val="00E47B90"/>
    <w:rsid w:val="00E500C3"/>
    <w:rsid w:val="00E65D32"/>
    <w:rsid w:val="00E773FF"/>
    <w:rsid w:val="00E814C3"/>
    <w:rsid w:val="00E91FCF"/>
    <w:rsid w:val="00E93A1C"/>
    <w:rsid w:val="00EA3B86"/>
    <w:rsid w:val="00EB4917"/>
    <w:rsid w:val="00EB4B4B"/>
    <w:rsid w:val="00EB5B56"/>
    <w:rsid w:val="00EB623C"/>
    <w:rsid w:val="00ED2364"/>
    <w:rsid w:val="00ED3C85"/>
    <w:rsid w:val="00ED61F0"/>
    <w:rsid w:val="00ED74C0"/>
    <w:rsid w:val="00EE0451"/>
    <w:rsid w:val="00EE04EB"/>
    <w:rsid w:val="00EE409A"/>
    <w:rsid w:val="00F00767"/>
    <w:rsid w:val="00F12B2C"/>
    <w:rsid w:val="00F12F91"/>
    <w:rsid w:val="00F13BED"/>
    <w:rsid w:val="00F2030A"/>
    <w:rsid w:val="00F2054B"/>
    <w:rsid w:val="00F2281B"/>
    <w:rsid w:val="00F37EAD"/>
    <w:rsid w:val="00F440E5"/>
    <w:rsid w:val="00F50ABA"/>
    <w:rsid w:val="00F53106"/>
    <w:rsid w:val="00F536C9"/>
    <w:rsid w:val="00F72E90"/>
    <w:rsid w:val="00F755C4"/>
    <w:rsid w:val="00F76BEE"/>
    <w:rsid w:val="00F91AE7"/>
    <w:rsid w:val="00F925FD"/>
    <w:rsid w:val="00F92613"/>
    <w:rsid w:val="00F97A24"/>
    <w:rsid w:val="00FA7815"/>
    <w:rsid w:val="00FA7BB7"/>
    <w:rsid w:val="00FC5A24"/>
    <w:rsid w:val="00FD1B2E"/>
    <w:rsid w:val="00FD312C"/>
    <w:rsid w:val="00FD7871"/>
    <w:rsid w:val="00FE01EB"/>
    <w:rsid w:val="00FE1C44"/>
    <w:rsid w:val="00FE2551"/>
    <w:rsid w:val="00FF24A4"/>
    <w:rsid w:val="00FF3A9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E223D-3397-4333-967E-F3281FB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2AFA78F1BA4137A7BF406N3t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EDB86B91ECEC71F55DE40993BF1F05AE43AEA88D1BA4137A7BF406N3t3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24AAA03BB8FD540006640F2C002A777B1C02DC8C3C1C7141D9DF85D4NE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8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13098</Words>
  <Characters>74664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87587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Administrator</cp:lastModifiedBy>
  <cp:revision>2</cp:revision>
  <cp:lastPrinted>2016-08-26T00:40:00Z</cp:lastPrinted>
  <dcterms:created xsi:type="dcterms:W3CDTF">2022-11-22T06:22:00Z</dcterms:created>
  <dcterms:modified xsi:type="dcterms:W3CDTF">2022-11-22T06:22:00Z</dcterms:modified>
</cp:coreProperties>
</file>